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F6BB" w14:textId="5BDC271A" w:rsidR="000A2102" w:rsidRPr="0056736E" w:rsidRDefault="0056736E">
      <w:pPr>
        <w:rPr>
          <w:b/>
          <w:bCs/>
        </w:rPr>
      </w:pPr>
      <w:r w:rsidRPr="0056736E">
        <w:rPr>
          <w:b/>
          <w:bCs/>
        </w:rPr>
        <w:t xml:space="preserve">Übersetzung </w:t>
      </w:r>
      <w:r>
        <w:rPr>
          <w:b/>
          <w:bCs/>
        </w:rPr>
        <w:t>nach</w:t>
      </w:r>
      <w:r w:rsidRPr="0056736E">
        <w:rPr>
          <w:b/>
          <w:bCs/>
        </w:rPr>
        <w:t xml:space="preserve"> GNB</w:t>
      </w:r>
    </w:p>
    <w:p w14:paraId="7F377E2B" w14:textId="31907355" w:rsidR="00E1758B" w:rsidRDefault="00E1758B">
      <w:r w:rsidRPr="00983026">
        <w:t>Sie sagten: »Ans Werk! Wir bauen</w:t>
      </w:r>
      <w:r w:rsidRPr="00E1758B">
        <w:t xml:space="preserve"> uns eine </w:t>
      </w:r>
      <w:r w:rsidRPr="000A2102">
        <w:rPr>
          <w:highlight w:val="yellow"/>
        </w:rPr>
        <w:t>Stadt</w:t>
      </w:r>
      <w:r w:rsidRPr="00E1758B">
        <w:t xml:space="preserve"> mit einem </w:t>
      </w:r>
      <w:r w:rsidRPr="000A2102">
        <w:rPr>
          <w:highlight w:val="yellow"/>
        </w:rPr>
        <w:t>Turm</w:t>
      </w:r>
      <w:r w:rsidRPr="00E1758B">
        <w:t xml:space="preserve">, der bis an den </w:t>
      </w:r>
      <w:r w:rsidRPr="000A2102">
        <w:rPr>
          <w:highlight w:val="yellow"/>
        </w:rPr>
        <w:t>Himmel</w:t>
      </w:r>
      <w:r w:rsidRPr="00E1758B">
        <w:t xml:space="preserve"> reicht! </w:t>
      </w:r>
      <w:r w:rsidRPr="00983026">
        <w:t>Dann wird unser</w:t>
      </w:r>
      <w:r w:rsidRPr="00E1758B">
        <w:t xml:space="preserve"> </w:t>
      </w:r>
      <w:r w:rsidRPr="000A2102">
        <w:rPr>
          <w:highlight w:val="yellow"/>
        </w:rPr>
        <w:t>Name</w:t>
      </w:r>
      <w:r w:rsidRPr="00E1758B">
        <w:t xml:space="preserve"> in aller </w:t>
      </w:r>
      <w:r w:rsidRPr="000A2102">
        <w:rPr>
          <w:highlight w:val="yellow"/>
        </w:rPr>
        <w:t>Welt</w:t>
      </w:r>
      <w:r w:rsidRPr="00E1758B">
        <w:t xml:space="preserve"> </w:t>
      </w:r>
      <w:r w:rsidRPr="00983026">
        <w:t>berühmt.</w:t>
      </w:r>
      <w:r w:rsidRPr="00E1758B">
        <w:t xml:space="preserve"> Dieses </w:t>
      </w:r>
      <w:r w:rsidRPr="000A2102">
        <w:rPr>
          <w:highlight w:val="yellow"/>
        </w:rPr>
        <w:t>Bauwerk</w:t>
      </w:r>
      <w:r w:rsidRPr="00E1758B">
        <w:t xml:space="preserve"> wird uns </w:t>
      </w:r>
      <w:r w:rsidRPr="00983026">
        <w:t>zusammenhalten, sodass</w:t>
      </w:r>
      <w:r w:rsidRPr="00E1758B">
        <w:t xml:space="preserve"> wir nicht über die ganze </w:t>
      </w:r>
      <w:r w:rsidRPr="000A2102">
        <w:rPr>
          <w:highlight w:val="yellow"/>
        </w:rPr>
        <w:t>Erde</w:t>
      </w:r>
      <w:r w:rsidRPr="00E1758B">
        <w:t xml:space="preserve"> </w:t>
      </w:r>
      <w:r w:rsidRPr="00983026">
        <w:t>zerstreut werden.</w:t>
      </w:r>
    </w:p>
    <w:p w14:paraId="3B55F242" w14:textId="7B63D870" w:rsidR="000A2102" w:rsidRDefault="000A2102"/>
    <w:p w14:paraId="40733367" w14:textId="1E87D3DB" w:rsidR="000A2102" w:rsidRDefault="000A2102"/>
    <w:p w14:paraId="6BA9A572" w14:textId="1387436B" w:rsidR="000A2102" w:rsidRDefault="000A2102" w:rsidP="000A2102">
      <w:r w:rsidRPr="0080086D">
        <w:t>Sie sagten: »Ans Werk! Wir bauen uns</w:t>
      </w:r>
      <w:r w:rsidRPr="00E1758B">
        <w:t xml:space="preserve"> eine </w:t>
      </w:r>
      <w:r w:rsidRPr="0080086D">
        <w:rPr>
          <w:highlight w:val="green"/>
        </w:rPr>
        <w:t>ville</w:t>
      </w:r>
      <w:r w:rsidRPr="0080086D">
        <w:rPr>
          <w:highlight w:val="green"/>
        </w:rPr>
        <w:t xml:space="preserve"> </w:t>
      </w:r>
      <w:r w:rsidRPr="0080086D">
        <w:rPr>
          <w:highlight w:val="green"/>
        </w:rPr>
        <w:t>(französisch)</w:t>
      </w:r>
      <w:r>
        <w:t xml:space="preserve"> </w:t>
      </w:r>
      <w:r w:rsidRPr="00E1758B">
        <w:t xml:space="preserve">mit einem </w:t>
      </w:r>
      <w:r w:rsidRPr="0080086D">
        <w:rPr>
          <w:highlight w:val="green"/>
        </w:rPr>
        <w:t>tower (englisch)</w:t>
      </w:r>
      <w:r w:rsidRPr="00E1758B">
        <w:t xml:space="preserve">, der bis an den </w:t>
      </w:r>
      <w:r w:rsidR="0080086D" w:rsidRPr="0080086D">
        <w:t xml:space="preserve">οὐρανός </w:t>
      </w:r>
      <w:r w:rsidRPr="0080086D">
        <w:rPr>
          <w:highlight w:val="green"/>
        </w:rPr>
        <w:t>(</w:t>
      </w:r>
      <w:r w:rsidR="0080086D">
        <w:rPr>
          <w:highlight w:val="green"/>
        </w:rPr>
        <w:t>altgriechisch</w:t>
      </w:r>
      <w:r w:rsidRPr="0080086D">
        <w:rPr>
          <w:highlight w:val="green"/>
        </w:rPr>
        <w:t>)</w:t>
      </w:r>
      <w:r w:rsidRPr="0080086D">
        <w:t xml:space="preserve"> </w:t>
      </w:r>
      <w:r w:rsidRPr="0080086D">
        <w:t xml:space="preserve">reicht! Dann wird unser </w:t>
      </w:r>
      <w:r w:rsidR="0091733F" w:rsidRPr="0080086D">
        <w:rPr>
          <w:rFonts w:ascii="MS Gothic" w:eastAsia="MS Gothic" w:hAnsi="MS Gothic" w:cs="MS Gothic" w:hint="eastAsia"/>
          <w:highlight w:val="green"/>
        </w:rPr>
        <w:t>名字</w:t>
      </w:r>
      <w:r w:rsidR="0080086D" w:rsidRPr="0080086D">
        <w:rPr>
          <w:rFonts w:ascii="MS Gothic" w:eastAsia="MS Gothic" w:hAnsi="MS Gothic" w:cs="MS Gothic" w:hint="eastAsia"/>
          <w:highlight w:val="green"/>
        </w:rPr>
        <w:t xml:space="preserve"> </w:t>
      </w:r>
      <w:r w:rsidR="0091733F" w:rsidRPr="0080086D">
        <w:rPr>
          <w:highlight w:val="green"/>
        </w:rPr>
        <w:t>(chinesisch</w:t>
      </w:r>
      <w:r w:rsidR="0080086D" w:rsidRPr="0080086D">
        <w:rPr>
          <w:highlight w:val="green"/>
        </w:rPr>
        <w:t xml:space="preserve"> – ausgesprochen: ming zi</w:t>
      </w:r>
      <w:r w:rsidR="0091733F" w:rsidRPr="0080086D">
        <w:rPr>
          <w:highlight w:val="green"/>
        </w:rPr>
        <w:t>)</w:t>
      </w:r>
      <w:r w:rsidR="0091733F" w:rsidRPr="0080086D">
        <w:t xml:space="preserve"> </w:t>
      </w:r>
      <w:r w:rsidRPr="0080086D">
        <w:t xml:space="preserve">in aller </w:t>
      </w:r>
      <w:r w:rsidR="0080086D" w:rsidRPr="0080086D">
        <w:rPr>
          <w:highlight w:val="green"/>
        </w:rPr>
        <w:t>mondo (italienisch)</w:t>
      </w:r>
      <w:r w:rsidRPr="0080086D">
        <w:t xml:space="preserve"> berühmt. Dieses</w:t>
      </w:r>
      <w:r w:rsidRPr="00E1758B">
        <w:t xml:space="preserve"> </w:t>
      </w:r>
      <w:r w:rsidR="0080086D" w:rsidRPr="0080086D">
        <w:rPr>
          <w:highlight w:val="green"/>
        </w:rPr>
        <w:t>bouwwerk</w:t>
      </w:r>
      <w:r w:rsidR="0080086D" w:rsidRPr="0080086D">
        <w:rPr>
          <w:highlight w:val="green"/>
        </w:rPr>
        <w:t xml:space="preserve"> (niederländisch)</w:t>
      </w:r>
      <w:r w:rsidR="0080086D">
        <w:t xml:space="preserve"> </w:t>
      </w:r>
      <w:r w:rsidRPr="00E1758B">
        <w:t xml:space="preserve">wird uns </w:t>
      </w:r>
      <w:r w:rsidRPr="0080086D">
        <w:t>zusammenhalten</w:t>
      </w:r>
      <w:r w:rsidRPr="00E1758B">
        <w:t xml:space="preserve">, sodass wir nicht über die ganze </w:t>
      </w:r>
      <w:r w:rsidR="0091733F" w:rsidRPr="0080086D">
        <w:rPr>
          <w:highlight w:val="green"/>
        </w:rPr>
        <w:t>землі</w:t>
      </w:r>
      <w:r w:rsidR="0091733F" w:rsidRPr="0080086D">
        <w:rPr>
          <w:highlight w:val="green"/>
        </w:rPr>
        <w:t xml:space="preserve"> (ukrainisch)</w:t>
      </w:r>
      <w:r w:rsidRPr="0080086D">
        <w:t xml:space="preserve"> zerstreut werden.</w:t>
      </w:r>
    </w:p>
    <w:p w14:paraId="5BD73F70" w14:textId="77777777" w:rsidR="000A2102" w:rsidRDefault="000A2102"/>
    <w:sectPr w:rsidR="000A21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8B"/>
    <w:rsid w:val="000A2102"/>
    <w:rsid w:val="0056736E"/>
    <w:rsid w:val="0080086D"/>
    <w:rsid w:val="0091733F"/>
    <w:rsid w:val="00983026"/>
    <w:rsid w:val="00E1758B"/>
    <w:rsid w:val="00E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034A"/>
  <w15:chartTrackingRefBased/>
  <w15:docId w15:val="{68BEEC36-0AC2-4BA4-B779-41A23BFD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21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Rahel</dc:creator>
  <cp:keywords/>
  <dc:description/>
  <cp:lastModifiedBy>Ernst, Rahel</cp:lastModifiedBy>
  <cp:revision>2</cp:revision>
  <dcterms:created xsi:type="dcterms:W3CDTF">2024-01-29T13:35:00Z</dcterms:created>
  <dcterms:modified xsi:type="dcterms:W3CDTF">2024-01-29T14:17:00Z</dcterms:modified>
</cp:coreProperties>
</file>