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C04D" w14:textId="77777777" w:rsidR="00341B99" w:rsidRPr="00341B99" w:rsidRDefault="00341B99">
      <w:pPr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41B99"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Heile du mich,</w:t>
      </w:r>
    </w:p>
    <w:p w14:paraId="4D68F2AF" w14:textId="0EA277C4" w:rsidR="00341B99" w:rsidRPr="00341B99" w:rsidRDefault="00341B99">
      <w:pPr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41B99"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Herr,</w:t>
      </w:r>
      <w:r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341B99"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so werde ich heil,</w:t>
      </w:r>
      <w:r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341B99"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hilf mir,</w:t>
      </w:r>
      <w:r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341B99"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dann ist mir geholfen! Ich preise dich allein!</w:t>
      </w:r>
      <w:r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341B99">
        <w:rPr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Jeremia 17,</w:t>
      </w:r>
      <w:r>
        <w:rPr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341B99">
        <w:rPr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Vers 14</w:t>
      </w:r>
    </w:p>
    <w:sectPr w:rsidR="00341B99" w:rsidRPr="00341B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99"/>
    <w:rsid w:val="001B4FDA"/>
    <w:rsid w:val="003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09FA"/>
  <w15:chartTrackingRefBased/>
  <w15:docId w15:val="{CCEF9529-1E9A-43B4-88E8-2151B6C0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Stock, Silke</dc:creator>
  <cp:keywords/>
  <dc:description/>
  <cp:lastModifiedBy>Stock, Silke</cp:lastModifiedBy>
  <cp:revision>1</cp:revision>
  <dcterms:created xsi:type="dcterms:W3CDTF">2025-07-02T07:58:00Z</dcterms:created>
  <dcterms:modified xsi:type="dcterms:W3CDTF">2025-07-02T08:04:00Z</dcterms:modified>
</cp:coreProperties>
</file>