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06E9" w14:textId="77777777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t>6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Die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Versammelten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fragten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Jesus: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»Herr,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wirst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du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dann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die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Herrschaft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Gottes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Israel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wieder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aufrichten?«</w:t>
      </w:r>
      <w:r w:rsidRPr="00861ECF">
        <w:rPr>
          <w:sz w:val="40"/>
          <w:szCs w:val="40"/>
        </w:rPr>
        <w:t xml:space="preserve"> </w:t>
      </w:r>
    </w:p>
    <w:p w14:paraId="07EC751F" w14:textId="77777777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br w:type="page"/>
      </w:r>
    </w:p>
    <w:p w14:paraId="1A9D2D2E" w14:textId="77777777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lastRenderedPageBreak/>
        <w:t>7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Jesus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antwortete: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»Mein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Vater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hat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festgelegt,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welche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Zeiten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bis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dahin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noch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verstreichen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müssen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und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wann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so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weit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ist.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braucht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das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nicht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zu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wissen.</w:t>
      </w:r>
      <w:r w:rsidRPr="00861ECF">
        <w:rPr>
          <w:sz w:val="40"/>
          <w:szCs w:val="40"/>
        </w:rPr>
        <w:t xml:space="preserve"> </w:t>
      </w:r>
    </w:p>
    <w:p w14:paraId="5BC2975A" w14:textId="77777777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br w:type="page"/>
      </w:r>
    </w:p>
    <w:p w14:paraId="73EE6539" w14:textId="77777777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lastRenderedPageBreak/>
        <w:t>8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Aber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werdet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mit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dem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Heiligen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Geist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erfüllt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werden,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und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dieser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Geist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wird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euch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die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Kraft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geben,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überall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als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meine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Zeugen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aufzutreten: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Jerusalem,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ganz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Judäa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und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Samarien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und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bis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ans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äußerste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Ende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Erde.«</w:t>
      </w:r>
      <w:r w:rsidRPr="00861ECF">
        <w:rPr>
          <w:sz w:val="40"/>
          <w:szCs w:val="40"/>
        </w:rPr>
        <w:t xml:space="preserve"> </w:t>
      </w:r>
    </w:p>
    <w:p w14:paraId="037CEB28" w14:textId="77777777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br w:type="page"/>
      </w:r>
    </w:p>
    <w:p w14:paraId="7AEBB263" w14:textId="1BAE298E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lastRenderedPageBreak/>
        <w:t>9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Während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das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sagte,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wurde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vor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ihren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Augen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emporgehoben.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Eine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Wolke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nahm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auf,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sodass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sie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nicht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mehr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sehen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konnten.</w:t>
      </w:r>
      <w:r w:rsidRPr="00861ECF">
        <w:rPr>
          <w:sz w:val="40"/>
          <w:szCs w:val="40"/>
        </w:rPr>
        <w:t xml:space="preserve"> </w:t>
      </w:r>
    </w:p>
    <w:p w14:paraId="69CE7EF8" w14:textId="77777777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br w:type="page"/>
      </w:r>
    </w:p>
    <w:p w14:paraId="3ABFE62F" w14:textId="3F2782B7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lastRenderedPageBreak/>
        <w:t>10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Als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sie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noch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wie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gebannt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nach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oben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starrten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und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hinter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ihm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hersahen,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standen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plötzlich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zwei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weiß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gekleidete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Männer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neben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ihnen.</w:t>
      </w:r>
      <w:r w:rsidRPr="00861ECF">
        <w:rPr>
          <w:sz w:val="40"/>
          <w:szCs w:val="40"/>
        </w:rPr>
        <w:t xml:space="preserve"> </w:t>
      </w:r>
    </w:p>
    <w:p w14:paraId="4B6DDBAE" w14:textId="77777777" w:rsidR="00861ECF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br w:type="page"/>
      </w:r>
    </w:p>
    <w:p w14:paraId="12B4A41B" w14:textId="6EEE6A38" w:rsidR="00E431A5" w:rsidRPr="00861ECF" w:rsidRDefault="00861ECF">
      <w:pPr>
        <w:rPr>
          <w:sz w:val="40"/>
          <w:szCs w:val="40"/>
        </w:rPr>
      </w:pPr>
      <w:r w:rsidRPr="00861ECF">
        <w:rPr>
          <w:sz w:val="40"/>
          <w:szCs w:val="40"/>
        </w:rPr>
        <w:lastRenderedPageBreak/>
        <w:t>11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»Ihr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Galiläer«,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sagten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sie,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»warum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steht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hier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und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schaut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nach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oben?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Dieser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Jesus,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der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von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euch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weg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Himmel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aufgenommen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wurde,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wird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auf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dieselbe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Weise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wiederkommen,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wie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ihr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ihn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habt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weggehen</w:t>
      </w:r>
      <w:r w:rsidRPr="00861ECF">
        <w:rPr>
          <w:sz w:val="40"/>
          <w:szCs w:val="40"/>
        </w:rPr>
        <w:t xml:space="preserve"> </w:t>
      </w:r>
      <w:r w:rsidRPr="00861ECF">
        <w:rPr>
          <w:sz w:val="40"/>
          <w:szCs w:val="40"/>
        </w:rPr>
        <w:t>sehen!«</w:t>
      </w:r>
    </w:p>
    <w:sectPr w:rsidR="00E431A5" w:rsidRPr="00861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CF"/>
    <w:rsid w:val="003C39C2"/>
    <w:rsid w:val="004608AF"/>
    <w:rsid w:val="00683AEB"/>
    <w:rsid w:val="006A013C"/>
    <w:rsid w:val="00836291"/>
    <w:rsid w:val="00861ECF"/>
    <w:rsid w:val="00C941D9"/>
    <w:rsid w:val="00F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13B9"/>
  <w15:chartTrackingRefBased/>
  <w15:docId w15:val="{6218D933-BECA-4382-B071-E0F7C408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rstberschrift">
    <w:name w:val="Erstüberschrift"/>
    <w:basedOn w:val="KeinLeerraum"/>
    <w:link w:val="ErstberschriftZchn"/>
    <w:qFormat/>
    <w:rsid w:val="00F03E64"/>
    <w:rPr>
      <w:rFonts w:ascii="Roboto" w:hAnsi="Roboto"/>
      <w:b/>
      <w:sz w:val="52"/>
      <w:szCs w:val="24"/>
    </w:rPr>
  </w:style>
  <w:style w:type="character" w:customStyle="1" w:styleId="ErstberschriftZchn">
    <w:name w:val="Erstüberschrift Zchn"/>
    <w:basedOn w:val="Absatz-Standardschriftart"/>
    <w:link w:val="Erstberschrift"/>
    <w:rsid w:val="00F03E64"/>
    <w:rPr>
      <w:rFonts w:ascii="Roboto" w:hAnsi="Roboto"/>
      <w:b/>
      <w:sz w:val="52"/>
      <w:szCs w:val="24"/>
    </w:rPr>
  </w:style>
  <w:style w:type="paragraph" w:styleId="KeinLeerraum">
    <w:name w:val="No Spacing"/>
    <w:uiPriority w:val="1"/>
    <w:qFormat/>
    <w:rsid w:val="00F0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</Words>
  <Characters>833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Anja</dc:creator>
  <cp:keywords/>
  <dc:description/>
  <cp:lastModifiedBy>Günther, Anja</cp:lastModifiedBy>
  <cp:revision>1</cp:revision>
  <dcterms:created xsi:type="dcterms:W3CDTF">2024-02-23T10:01:00Z</dcterms:created>
  <dcterms:modified xsi:type="dcterms:W3CDTF">2024-02-23T10:04:00Z</dcterms:modified>
</cp:coreProperties>
</file>