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5760" w14:textId="51352900" w:rsidR="00E82593" w:rsidRDefault="006C5CA8">
      <w:r>
        <w:rPr>
          <w:rFonts w:ascii="Chalkboard" w:eastAsia="Chalkboard" w:hAnsi="Chalkboard" w:cs="Chalkboard"/>
          <w:noProof/>
          <w:u w:color="000000"/>
        </w:rPr>
        <w:drawing>
          <wp:anchor distT="152400" distB="152400" distL="152400" distR="152400" simplePos="0" relativeHeight="251659264" behindDoc="0" locked="0" layoutInCell="1" allowOverlap="1" wp14:anchorId="7F72C761" wp14:editId="327847D3">
            <wp:simplePos x="0" y="0"/>
            <wp:positionH relativeFrom="margin">
              <wp:posOffset>142240</wp:posOffset>
            </wp:positionH>
            <wp:positionV relativeFrom="page">
              <wp:posOffset>1307465</wp:posOffset>
            </wp:positionV>
            <wp:extent cx="5391785" cy="741743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eingesetztes-Bild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eingesetztes-Bild.pdf" descr="eingesetztes-Bild.pd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74174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25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A8"/>
    <w:rsid w:val="006C5CA8"/>
    <w:rsid w:val="00E8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C721A"/>
  <w15:chartTrackingRefBased/>
  <w15:docId w15:val="{B4CF6913-3DD8-497B-951B-CD8252FF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Maage, Luisa</dc:creator>
  <cp:keywords/>
  <dc:description/>
  <cp:lastModifiedBy>Maage, Luisa</cp:lastModifiedBy>
  <cp:revision>1</cp:revision>
  <dcterms:created xsi:type="dcterms:W3CDTF">2024-05-27T12:34:00Z</dcterms:created>
  <dcterms:modified xsi:type="dcterms:W3CDTF">2024-05-27T12:35:00Z</dcterms:modified>
</cp:coreProperties>
</file>