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6BF39" w14:textId="77777777" w:rsidR="006F7698" w:rsidRPr="002307A6" w:rsidRDefault="006F7698" w:rsidP="006F7698">
      <w:pPr>
        <w:rPr>
          <w:rFonts w:ascii="Arial" w:hAnsi="Arial" w:cs="Arial"/>
        </w:rPr>
      </w:pPr>
      <w:r w:rsidRPr="002307A6">
        <w:rPr>
          <w:rFonts w:ascii="Arial" w:hAnsi="Arial" w:cs="Arial"/>
          <w:b/>
          <w:bCs/>
        </w:rPr>
        <w:t>Simon von Kyrene</w:t>
      </w:r>
      <w:r w:rsidRPr="002307A6">
        <w:rPr>
          <w:rFonts w:ascii="Arial" w:hAnsi="Arial" w:cs="Arial"/>
        </w:rPr>
        <w:t xml:space="preserve">: wahrscheinlich stammte der jüdische Mann (Vorname Simon) aus dem heutigen Libyen in Nordafrika (Kyrene ist eine antike griechische Stadt dort). Er war Vater von zwei Kindern und kam wahrscheinlich gerade von der Feldarbeit. </w:t>
      </w:r>
    </w:p>
    <w:p w14:paraId="3292B5CA" w14:textId="77777777" w:rsidR="006F7698" w:rsidRPr="002307A6" w:rsidRDefault="006F7698" w:rsidP="006F7698">
      <w:pPr>
        <w:rPr>
          <w:rFonts w:ascii="Arial" w:hAnsi="Arial" w:cs="Arial"/>
        </w:rPr>
      </w:pPr>
      <w:r w:rsidRPr="002307A6">
        <w:rPr>
          <w:rFonts w:ascii="Arial" w:hAnsi="Arial" w:cs="Arial"/>
          <w:noProof/>
        </w:rPr>
        <w:drawing>
          <wp:inline distT="0" distB="0" distL="0" distR="0" wp14:anchorId="4154D62F" wp14:editId="79B56411">
            <wp:extent cx="1836752" cy="4285751"/>
            <wp:effectExtent l="0" t="0" r="0" b="635"/>
            <wp:docPr id="213906854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068543" name=""/>
                    <pic:cNvPicPr/>
                  </pic:nvPicPr>
                  <pic:blipFill>
                    <a:blip r:embed="rId4"/>
                    <a:stretch>
                      <a:fillRect/>
                    </a:stretch>
                  </pic:blipFill>
                  <pic:spPr>
                    <a:xfrm>
                      <a:off x="0" y="0"/>
                      <a:ext cx="1900445" cy="4434367"/>
                    </a:xfrm>
                    <a:prstGeom prst="rect">
                      <a:avLst/>
                    </a:prstGeom>
                  </pic:spPr>
                </pic:pic>
              </a:graphicData>
            </a:graphic>
          </wp:inline>
        </w:drawing>
      </w:r>
    </w:p>
    <w:p w14:paraId="31DB4713" w14:textId="77777777" w:rsidR="00E82593" w:rsidRDefault="00E82593"/>
    <w:sectPr w:rsidR="00E825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698"/>
    <w:rsid w:val="006F7698"/>
    <w:rsid w:val="00E825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15FDA"/>
  <w15:chartTrackingRefBased/>
  <w15:docId w15:val="{5CFA8F95-BEAD-4C57-8392-1CA0E2D4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769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213</Characters>
  <Application>Microsoft Office Word</Application>
  <DocSecurity>0</DocSecurity>
  <Lines>1</Lines>
  <Paragraphs>1</Paragraphs>
  <ScaleCrop>false</ScaleCrop>
  <Company>HP Inc.</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Maage, Luisa</dc:creator>
  <cp:keywords/>
  <dc:description/>
  <cp:lastModifiedBy>Maage, Luisa</cp:lastModifiedBy>
  <cp:revision>1</cp:revision>
  <dcterms:created xsi:type="dcterms:W3CDTF">2025-04-03T07:28:00Z</dcterms:created>
  <dcterms:modified xsi:type="dcterms:W3CDTF">2025-04-03T07:29:00Z</dcterms:modified>
</cp:coreProperties>
</file>