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DD38B" w14:textId="17F959C2" w:rsidR="00034965" w:rsidRPr="00034965" w:rsidRDefault="00034965" w:rsidP="00034965">
      <w:pPr>
        <w:spacing w:before="0" w:line="360" w:lineRule="auto"/>
        <w:rPr>
          <w:rFonts w:ascii="Chalkboard" w:hAnsi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steht auf.</w:t>
      </w:r>
    </w:p>
    <w:p w14:paraId="4461000F" w14:textId="77777777" w:rsidR="00034965" w:rsidRPr="00034965" w:rsidRDefault="00034965" w:rsidP="00034965">
      <w:pPr>
        <w:spacing w:before="0" w:line="360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bekommt einen Auftrag.</w:t>
      </w:r>
    </w:p>
    <w:p w14:paraId="584C24D3" w14:textId="77777777" w:rsidR="00034965" w:rsidRPr="00034965" w:rsidRDefault="00034965" w:rsidP="00034965">
      <w:pPr>
        <w:spacing w:before="0" w:line="276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sieht ein helles Licht, das vom Himmel kommt.</w:t>
      </w:r>
    </w:p>
    <w:p w14:paraId="69FE8C9B" w14:textId="77777777" w:rsidR="00034965" w:rsidRPr="00034965" w:rsidRDefault="00034965" w:rsidP="00034965">
      <w:pPr>
        <w:spacing w:before="0" w:line="360" w:lineRule="auto"/>
        <w:rPr>
          <w:rFonts w:ascii="Chalkboard" w:hAnsi="Chalkboard"/>
          <w:sz w:val="8"/>
          <w:szCs w:val="2"/>
          <w:u w:color="000000"/>
        </w:rPr>
      </w:pPr>
    </w:p>
    <w:p w14:paraId="7C2DA9A3" w14:textId="3CE9A227" w:rsidR="00034965" w:rsidRPr="00034965" w:rsidRDefault="00034965" w:rsidP="00034965">
      <w:pPr>
        <w:spacing w:before="0" w:line="360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 xml:space="preserve">Saulus wird nach Damaskus geführt. </w:t>
      </w:r>
    </w:p>
    <w:p w14:paraId="7ED1BD22" w14:textId="77777777" w:rsidR="00034965" w:rsidRPr="00034965" w:rsidRDefault="00034965" w:rsidP="00034965">
      <w:pPr>
        <w:spacing w:before="0" w:line="360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stürzt zu Boden.</w:t>
      </w:r>
    </w:p>
    <w:p w14:paraId="4F51C959" w14:textId="77777777" w:rsidR="00034965" w:rsidRPr="00034965" w:rsidRDefault="00034965" w:rsidP="00034965">
      <w:pPr>
        <w:spacing w:before="0" w:line="360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ist blind.</w:t>
      </w:r>
    </w:p>
    <w:p w14:paraId="0FA628E3" w14:textId="77777777" w:rsidR="00034965" w:rsidRPr="00034965" w:rsidRDefault="00034965" w:rsidP="00034965">
      <w:pPr>
        <w:spacing w:before="0" w:line="360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ist drei Tage blind.</w:t>
      </w:r>
    </w:p>
    <w:p w14:paraId="747B3FDD" w14:textId="77777777" w:rsidR="00034965" w:rsidRPr="00034965" w:rsidRDefault="00034965" w:rsidP="00034965">
      <w:pPr>
        <w:spacing w:before="0" w:line="360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hört eine Stimme.</w:t>
      </w:r>
    </w:p>
    <w:p w14:paraId="374DF25A" w14:textId="77777777" w:rsidR="00034965" w:rsidRPr="00034965" w:rsidRDefault="00034965" w:rsidP="00034965">
      <w:pPr>
        <w:spacing w:before="0" w:line="360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isst und trinkt nichts.</w:t>
      </w:r>
    </w:p>
    <w:p w14:paraId="44574448" w14:textId="77777777" w:rsidR="00034965" w:rsidRPr="00034965" w:rsidRDefault="00034965" w:rsidP="00034965">
      <w:pPr>
        <w:spacing w:before="0" w:line="360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reitet nach Damaskus.</w:t>
      </w:r>
    </w:p>
    <w:p w14:paraId="674A5542" w14:textId="5B63221B" w:rsidR="00E82593" w:rsidRPr="00034965" w:rsidRDefault="00034965" w:rsidP="00034965">
      <w:pPr>
        <w:spacing w:before="0" w:line="276" w:lineRule="auto"/>
        <w:rPr>
          <w:rFonts w:ascii="Chalkboard" w:eastAsia="Chalkboard" w:hAnsi="Chalkboard" w:cs="Chalkboard"/>
          <w:sz w:val="60"/>
          <w:szCs w:val="60"/>
          <w:u w:color="000000"/>
        </w:rPr>
      </w:pPr>
      <w:r w:rsidRPr="00034965">
        <w:rPr>
          <w:rFonts w:ascii="Chalkboard" w:hAnsi="Chalkboard"/>
          <w:sz w:val="60"/>
          <w:szCs w:val="60"/>
          <w:u w:color="000000"/>
        </w:rPr>
        <w:t>Saulus lässt sich Briefe an die jüdischen Gemeinden geben.</w:t>
      </w:r>
    </w:p>
    <w:sectPr w:rsidR="00E82593" w:rsidRPr="000349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halkboard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965"/>
    <w:rsid w:val="00034965"/>
    <w:rsid w:val="00E8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2724"/>
  <w15:chartTrackingRefBased/>
  <w15:docId w15:val="{5516C29C-21E0-429D-B197-298E3CBE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496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304</Characters>
  <Application>Microsoft Office Word</Application>
  <DocSecurity>0</DocSecurity>
  <Lines>2</Lines>
  <Paragraphs>1</Paragraphs>
  <ScaleCrop>false</ScaleCrop>
  <Company>HP Inc.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Maage, Luisa</dc:creator>
  <cp:keywords/>
  <dc:description/>
  <cp:lastModifiedBy>Maage, Luisa</cp:lastModifiedBy>
  <cp:revision>1</cp:revision>
  <dcterms:created xsi:type="dcterms:W3CDTF">2024-06-26T11:40:00Z</dcterms:created>
  <dcterms:modified xsi:type="dcterms:W3CDTF">2024-06-26T11:42:00Z</dcterms:modified>
</cp:coreProperties>
</file>