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1406" w14:textId="5F78CFC7" w:rsidR="00571CB7" w:rsidRPr="00A81D1D" w:rsidRDefault="00312727">
      <w:pPr>
        <w:rPr>
          <w:b/>
          <w:bCs/>
          <w:sz w:val="28"/>
          <w:szCs w:val="28"/>
          <w:u w:val="single"/>
        </w:rPr>
      </w:pPr>
      <w:r w:rsidRPr="00A81D1D">
        <w:rPr>
          <w:b/>
          <w:bCs/>
          <w:sz w:val="28"/>
          <w:szCs w:val="28"/>
          <w:u w:val="single"/>
        </w:rPr>
        <w:t>Volker der Vogel</w:t>
      </w:r>
    </w:p>
    <w:p w14:paraId="382F1030" w14:textId="052E1673" w:rsidR="00312727" w:rsidRDefault="00A81D1D">
      <w:r>
        <w:rPr>
          <w:highlight w:val="yellow"/>
        </w:rPr>
        <w:t>Bild 1+2</w:t>
      </w:r>
      <w:r w:rsidR="002C5061" w:rsidRPr="002C5061">
        <w:rPr>
          <w:highlight w:val="yellow"/>
        </w:rPr>
        <w:t>:</w:t>
      </w:r>
      <w:r w:rsidR="002C5061">
        <w:t xml:space="preserve"> </w:t>
      </w:r>
      <w:r w:rsidR="00312727">
        <w:t>„Eines Tages besucht Volker, der Vogel seine Freunde. Zuerst fl</w:t>
      </w:r>
      <w:r w:rsidR="00BC61A3">
        <w:t>ie</w:t>
      </w:r>
      <w:r w:rsidR="00312727">
        <w:t>g</w:t>
      </w:r>
      <w:r w:rsidR="00BC61A3">
        <w:t>t</w:t>
      </w:r>
      <w:r w:rsidR="00312727">
        <w:t xml:space="preserve"> er zum Bauernhof von Wilma Wachtel.</w:t>
      </w:r>
    </w:p>
    <w:p w14:paraId="02007F02" w14:textId="7B4E1F08" w:rsidR="00312727" w:rsidRDefault="00312727" w:rsidP="00312727">
      <w:r>
        <w:t>„Komm und schau dir den Bauern an“ sagt Wilma. „Du wirst es nicht glauben!</w:t>
      </w:r>
      <w:r w:rsidR="00A81D1D">
        <w:t xml:space="preserve"> </w:t>
      </w:r>
      <w:r>
        <w:t>E</w:t>
      </w:r>
      <w:r w:rsidR="00BC61A3">
        <w:t>r</w:t>
      </w:r>
      <w:r>
        <w:t xml:space="preserve"> hat sein Saatgut ausgesät, aber jeden Tag macht er sich Sorgen: </w:t>
      </w:r>
      <w:r w:rsidR="00A81D1D">
        <w:t>‚</w:t>
      </w:r>
      <w:r>
        <w:t>Was, wenn es nicht regnet?</w:t>
      </w:r>
      <w:r w:rsidR="003272A4">
        <w:t xml:space="preserve"> </w:t>
      </w:r>
      <w:r>
        <w:t>Was, wenn die Pflanzen nicht wachsen?</w:t>
      </w:r>
      <w:r w:rsidR="003272A4">
        <w:t xml:space="preserve"> </w:t>
      </w:r>
      <w:r>
        <w:t>Was, wenn ich nicht genug zu essen für meine Familie habe?</w:t>
      </w:r>
      <w:r w:rsidR="00A81D1D">
        <w:t>‘ A</w:t>
      </w:r>
      <w:r>
        <w:t>rmer Kerl, hat er denn keinen himmlischen Vater wie den, der für die Vögel sorgt?“</w:t>
      </w:r>
    </w:p>
    <w:p w14:paraId="6F9F8C41" w14:textId="15191717" w:rsidR="00312727" w:rsidRDefault="00A81D1D" w:rsidP="00312727">
      <w:r>
        <w:rPr>
          <w:highlight w:val="yellow"/>
        </w:rPr>
        <w:t>Bild 3+4</w:t>
      </w:r>
      <w:r w:rsidR="002C5061" w:rsidRPr="002C5061">
        <w:rPr>
          <w:highlight w:val="yellow"/>
        </w:rPr>
        <w:t>:</w:t>
      </w:r>
      <w:r w:rsidR="002C5061">
        <w:t xml:space="preserve"> </w:t>
      </w:r>
      <w:r w:rsidR="00312727">
        <w:t>Volker verabschiedet sich von Wilma und fl</w:t>
      </w:r>
      <w:r w:rsidR="00BC61A3">
        <w:t>ie</w:t>
      </w:r>
      <w:r w:rsidR="00312727">
        <w:t>g</w:t>
      </w:r>
      <w:r w:rsidR="00BC61A3">
        <w:t>t</w:t>
      </w:r>
      <w:r w:rsidR="00312727">
        <w:t xml:space="preserve"> </w:t>
      </w:r>
      <w:r w:rsidR="00BC61A3">
        <w:t>i</w:t>
      </w:r>
      <w:r w:rsidR="00312727">
        <w:t>n die Stadt, um Tina, die Taube zu besuchen.</w:t>
      </w:r>
      <w:r>
        <w:t xml:space="preserve"> </w:t>
      </w:r>
      <w:r w:rsidR="00312727">
        <w:t>„Komm und schau dir den Metzger an“, sag Tina. „Du wirst es nicht glauben!</w:t>
      </w:r>
      <w:r>
        <w:t xml:space="preserve"> </w:t>
      </w:r>
      <w:r w:rsidR="00312727">
        <w:t>Er behauptet, dass seine Würste nur aus Rindfleisch bestehen. Aber ich habe gesehen, wie er sie gefüllt hat. Sie sind halb aus Sägespänen. Jeden Tag macht er sich Sorgen:</w:t>
      </w:r>
      <w:r w:rsidR="003272A4">
        <w:t xml:space="preserve"> </w:t>
      </w:r>
      <w:r>
        <w:t>‚</w:t>
      </w:r>
      <w:r w:rsidR="00312727">
        <w:t>Wenn ich nicht spare wo ich kann, bin ich bald pleite.</w:t>
      </w:r>
      <w:r w:rsidR="003272A4">
        <w:t xml:space="preserve"> </w:t>
      </w:r>
      <w:r w:rsidR="00312727">
        <w:t>Wenn ich pleite bin, verliere ich meinen Laden.</w:t>
      </w:r>
      <w:r w:rsidR="003272A4">
        <w:t xml:space="preserve"> </w:t>
      </w:r>
      <w:r w:rsidR="00312727">
        <w:t>Wenn ich meinen Laden verliere, verliere ich meinen Ruf als angesehener Geschäftsmann.</w:t>
      </w:r>
      <w:r>
        <w:t xml:space="preserve">‘ </w:t>
      </w:r>
      <w:r w:rsidR="00312727">
        <w:t>Armer Kerl, hat er denn keinen himmlischen Vater, wie den, der für die Vögel sorgt?“</w:t>
      </w:r>
    </w:p>
    <w:p w14:paraId="64EF5D1A" w14:textId="59316DFF" w:rsidR="003503B6" w:rsidRDefault="00A81D1D" w:rsidP="003503B6">
      <w:r>
        <w:rPr>
          <w:highlight w:val="yellow"/>
        </w:rPr>
        <w:t>Bild 5+6</w:t>
      </w:r>
      <w:r w:rsidR="002C5061" w:rsidRPr="002C5061">
        <w:rPr>
          <w:highlight w:val="yellow"/>
        </w:rPr>
        <w:t>:</w:t>
      </w:r>
      <w:r w:rsidR="002C5061">
        <w:t xml:space="preserve"> </w:t>
      </w:r>
      <w:r w:rsidR="00312727">
        <w:t>Es w</w:t>
      </w:r>
      <w:r w:rsidR="00BC61A3">
        <w:t>i</w:t>
      </w:r>
      <w:r w:rsidR="00312727">
        <w:t>rd spät, also verabschiedet sich Volker von Tina und fl</w:t>
      </w:r>
      <w:r w:rsidR="00BC61A3">
        <w:t>ie</w:t>
      </w:r>
      <w:r w:rsidR="00312727">
        <w:t>g</w:t>
      </w:r>
      <w:r w:rsidR="00BC61A3">
        <w:t>t</w:t>
      </w:r>
      <w:r w:rsidR="00312727">
        <w:t xml:space="preserve"> davon, um seinen alten Freund Eugen, die Eule zu besuchen.</w:t>
      </w:r>
      <w:r>
        <w:t xml:space="preserve"> </w:t>
      </w:r>
      <w:r w:rsidR="00312727">
        <w:t xml:space="preserve">„Komm und schau dir </w:t>
      </w:r>
      <w:r>
        <w:t>die reiche Frau</w:t>
      </w:r>
      <w:r w:rsidR="00312727">
        <w:t xml:space="preserve"> an“, sagt Eugen. „Du wirst es nicht glauben!</w:t>
      </w:r>
      <w:r>
        <w:t xml:space="preserve"> </w:t>
      </w:r>
      <w:r w:rsidR="00312727">
        <w:t>Nach einem Tag anständiger Arbeit</w:t>
      </w:r>
      <w:r w:rsidR="003503B6">
        <w:t xml:space="preserve"> bleibt sie die ganze Nacht wach und macht sich Sorgen: </w:t>
      </w:r>
      <w:r>
        <w:t>‚</w:t>
      </w:r>
      <w:r w:rsidR="003503B6">
        <w:t>Was, wenn die Preise steigen?</w:t>
      </w:r>
      <w:r w:rsidR="003272A4">
        <w:t xml:space="preserve"> </w:t>
      </w:r>
      <w:r w:rsidR="003503B6">
        <w:t>Was, wenn mein Lohn sinkt?</w:t>
      </w:r>
      <w:r w:rsidR="003272A4">
        <w:t xml:space="preserve"> </w:t>
      </w:r>
      <w:r w:rsidR="003503B6">
        <w:t>Was, wenn ich einschlafe und jemand mein Geld stiehlt?</w:t>
      </w:r>
      <w:r>
        <w:t xml:space="preserve">‘ </w:t>
      </w:r>
      <w:r w:rsidR="003503B6">
        <w:t>Hat sie denn keinen himmlischen Vater wie den, der für die Vögel sorgt?“</w:t>
      </w:r>
    </w:p>
    <w:p w14:paraId="4FDA9974" w14:textId="552D29F2" w:rsidR="003503B6" w:rsidRDefault="00A81D1D" w:rsidP="003503B6">
      <w:r w:rsidRPr="00A81D1D">
        <w:rPr>
          <w:highlight w:val="yellow"/>
        </w:rPr>
        <w:t>Bild 7+8</w:t>
      </w:r>
      <w:r w:rsidR="002C5061">
        <w:t xml:space="preserve">: </w:t>
      </w:r>
      <w:r w:rsidR="003503B6">
        <w:t>Am nächsten Tag s</w:t>
      </w:r>
      <w:r w:rsidR="00BC61A3">
        <w:t>ie</w:t>
      </w:r>
      <w:r w:rsidR="003503B6">
        <w:t>h</w:t>
      </w:r>
      <w:r w:rsidR="00BC61A3">
        <w:t>t</w:t>
      </w:r>
      <w:r w:rsidR="003503B6">
        <w:t xml:space="preserve"> Volker eine Menge sorgenvoller Menschen. Er w</w:t>
      </w:r>
      <w:r w:rsidR="00BC61A3">
        <w:t>i</w:t>
      </w:r>
      <w:r w:rsidR="003503B6">
        <w:t>rd traurig, denn sie sche</w:t>
      </w:r>
      <w:r w:rsidR="00BC61A3">
        <w:t>i</w:t>
      </w:r>
      <w:r w:rsidR="003503B6">
        <w:t>nen keinen himmlischen Vater zu haben, der für sie sorgt.</w:t>
      </w:r>
      <w:r>
        <w:t xml:space="preserve"> </w:t>
      </w:r>
      <w:r w:rsidR="003503B6">
        <w:t xml:space="preserve">Aber in der Mitte der Menschenmenge </w:t>
      </w:r>
      <w:r w:rsidR="00BC61A3">
        <w:t>ist</w:t>
      </w:r>
      <w:r w:rsidR="003503B6">
        <w:t xml:space="preserve"> ein Mann, der glücklich auss</w:t>
      </w:r>
      <w:r w:rsidR="00BC61A3">
        <w:t>ie</w:t>
      </w:r>
      <w:r w:rsidR="003503B6">
        <w:t>h</w:t>
      </w:r>
      <w:r w:rsidR="00BC61A3">
        <w:t>t</w:t>
      </w:r>
      <w:r w:rsidR="003503B6">
        <w:t xml:space="preserve">. „Sorgt euch nicht </w:t>
      </w:r>
      <w:proofErr w:type="gramStart"/>
      <w:r w:rsidR="003503B6">
        <w:t>um euer tägliches Leben</w:t>
      </w:r>
      <w:proofErr w:type="gramEnd"/>
      <w:r w:rsidR="003503B6">
        <w:t>“</w:t>
      </w:r>
      <w:r w:rsidR="003272A4">
        <w:t>,</w:t>
      </w:r>
      <w:r w:rsidR="003503B6">
        <w:t xml:space="preserve"> sagte er. „Sorgt euch nicht darum, ob ihr genug zu essen, zu trinken und anzuziehen habt. Das Leben besteht aus mehr als nur aus Essen und Kleidung.</w:t>
      </w:r>
      <w:r>
        <w:t xml:space="preserve"> </w:t>
      </w:r>
      <w:r w:rsidR="003503B6">
        <w:t>Schaut die Vögel an! Sie müssen weder säen noch ernten noch Vorräte ansammeln, denn euer himmlischer Vater sorgt für sie.“</w:t>
      </w:r>
    </w:p>
    <w:p w14:paraId="010BAF29" w14:textId="5AC5D392" w:rsidR="00312727" w:rsidRDefault="003503B6" w:rsidP="003272A4">
      <w:r>
        <w:t>„Hurra! Die Menschen haben einen himmlischen Vater, der für sie sorgt!“ Jubelt Volker.</w:t>
      </w:r>
      <w:r w:rsidR="00A81D1D">
        <w:t xml:space="preserve"> </w:t>
      </w:r>
      <w:r>
        <w:t>„Wenn sie das nur glauben würden.“</w:t>
      </w:r>
    </w:p>
    <w:sectPr w:rsidR="00312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27"/>
    <w:rsid w:val="002C5061"/>
    <w:rsid w:val="00312727"/>
    <w:rsid w:val="003272A4"/>
    <w:rsid w:val="003503B6"/>
    <w:rsid w:val="00571CB7"/>
    <w:rsid w:val="00A81D1D"/>
    <w:rsid w:val="00BC61A3"/>
    <w:rsid w:val="00E0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DF3"/>
  <w15:chartTrackingRefBased/>
  <w15:docId w15:val="{17643A0B-733B-47C0-AE1C-1361D7AC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Erichsen, Ruth</dc:creator>
  <cp:keywords/>
  <dc:description/>
  <cp:lastModifiedBy>Voß, Harry</cp:lastModifiedBy>
  <cp:revision>2</cp:revision>
  <dcterms:created xsi:type="dcterms:W3CDTF">2025-05-20T09:44:00Z</dcterms:created>
  <dcterms:modified xsi:type="dcterms:W3CDTF">2025-05-20T09:44:00Z</dcterms:modified>
</cp:coreProperties>
</file>