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06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6781"/>
      </w:tblGrid>
      <w:tr w:rsidR="00874000" w14:paraId="11ACBB77" w14:textId="77777777" w:rsidTr="00375022">
        <w:trPr>
          <w:trHeight w:val="62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C071" w14:textId="77777777" w:rsidR="00874000" w:rsidRDefault="00874000" w:rsidP="00375022">
            <w:pPr>
              <w:tabs>
                <w:tab w:val="left" w:pos="720"/>
                <w:tab w:val="left" w:pos="1440"/>
                <w:tab w:val="left" w:pos="2160"/>
              </w:tabs>
            </w:pPr>
            <w:r>
              <w:rPr>
                <w:rFonts w:ascii="Arial" w:hAnsi="Arial"/>
                <w:sz w:val="20"/>
                <w:szCs w:val="20"/>
              </w:rPr>
              <w:t>Älteste</w:t>
            </w:r>
            <w:r>
              <w:rPr>
                <w:rFonts w:ascii="Arial" w:hAnsi="Arial"/>
                <w:sz w:val="20"/>
                <w:szCs w:val="20"/>
              </w:rPr>
              <w:tab/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690C" w14:textId="77777777" w:rsidR="00874000" w:rsidRDefault="00874000" w:rsidP="003750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Fonts w:ascii="Arial" w:hAnsi="Arial"/>
                <w:sz w:val="20"/>
                <w:szCs w:val="20"/>
              </w:rPr>
              <w:t>Das waren kluge alte Männer. Sie bestimmten über ihre Großfamilie, Sippe oder Stamm.</w:t>
            </w:r>
          </w:p>
        </w:tc>
      </w:tr>
      <w:tr w:rsidR="00874000" w14:paraId="57BC4104" w14:textId="77777777" w:rsidTr="00375022">
        <w:trPr>
          <w:trHeight w:val="674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905C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Stamm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E1E0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Israel wird aufgeteilt in 12 Gruppen. In jeder Gruppe gibt es mehrere Sippen. Jede Sippe besteht aus mehreren Großfamilien</w:t>
            </w:r>
          </w:p>
        </w:tc>
      </w:tr>
      <w:tr w:rsidR="00874000" w14:paraId="65D283B8" w14:textId="77777777" w:rsidTr="00375022">
        <w:trPr>
          <w:trHeight w:val="2169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0CFE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 xml:space="preserve">Bundeslade </w:t>
            </w:r>
            <w:r>
              <w:rPr>
                <w:noProof/>
              </w:rPr>
              <w:drawing>
                <wp:inline distT="0" distB="0" distL="0" distR="0" wp14:anchorId="0A4C387E" wp14:editId="291FE3CF">
                  <wp:extent cx="1344136" cy="803757"/>
                  <wp:effectExtent l="0" t="0" r="0" b="0"/>
                  <wp:docPr id="1073741825" name="officeArt object" descr="IMG_080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G_0809.jpeg" descr="IMG_0809.jpe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36" cy="80375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649C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 xml:space="preserve">In dieser wertvollen Kiste wurden die Steintafeln mit den 10 Geboten drauf transportiert. Sie erinnert an Gott und an seine versprechen. </w:t>
            </w:r>
          </w:p>
        </w:tc>
      </w:tr>
      <w:tr w:rsidR="00874000" w14:paraId="11AC3EF7" w14:textId="77777777" w:rsidTr="00375022">
        <w:trPr>
          <w:trHeight w:val="43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1BE2" w14:textId="77777777" w:rsidR="00874000" w:rsidRDefault="00874000" w:rsidP="00375022">
            <w:pPr>
              <w:pStyle w:val="Tabellenstil2"/>
            </w:pPr>
            <w:proofErr w:type="spellStart"/>
            <w:r>
              <w:rPr>
                <w:rFonts w:eastAsia="Arial Unicode MS" w:cs="Arial Unicode MS"/>
              </w:rPr>
              <w:t>Davidsstadt</w:t>
            </w:r>
            <w:proofErr w:type="spellEnd"/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987A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Dieser Ort wird auch Jerusalem genannt. Hier regierte König David.</w:t>
            </w:r>
          </w:p>
        </w:tc>
      </w:tr>
      <w:tr w:rsidR="00874000" w14:paraId="63904CCB" w14:textId="77777777" w:rsidTr="00375022">
        <w:trPr>
          <w:trHeight w:val="43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3784" w14:textId="77777777" w:rsidR="00874000" w:rsidRDefault="00874000" w:rsidP="00375022">
            <w:pPr>
              <w:pStyle w:val="Tabellenstil2"/>
            </w:pPr>
            <w:proofErr w:type="spellStart"/>
            <w:r>
              <w:rPr>
                <w:rFonts w:eastAsia="Arial Unicode MS" w:cs="Arial Unicode MS"/>
              </w:rPr>
              <w:t>Zionsberg</w:t>
            </w:r>
            <w:proofErr w:type="spellEnd"/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75C2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 xml:space="preserve">Dieser Ort befindet sich in Jerusalem. </w:t>
            </w:r>
          </w:p>
        </w:tc>
      </w:tr>
      <w:tr w:rsidR="00874000" w14:paraId="6BC9AE2E" w14:textId="77777777" w:rsidTr="00375022">
        <w:trPr>
          <w:trHeight w:val="43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063A" w14:textId="77777777" w:rsidR="00874000" w:rsidRDefault="00874000" w:rsidP="00375022">
            <w:pPr>
              <w:pStyle w:val="Tabellenstil2"/>
            </w:pPr>
            <w:proofErr w:type="spellStart"/>
            <w:r>
              <w:rPr>
                <w:rFonts w:eastAsia="Arial Unicode MS" w:cs="Arial Unicode MS"/>
              </w:rPr>
              <w:t>Etanim</w:t>
            </w:r>
            <w:proofErr w:type="spellEnd"/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A9EC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Er dauert 30 Tage und findet im Herbst statt.</w:t>
            </w:r>
          </w:p>
        </w:tc>
      </w:tr>
      <w:tr w:rsidR="00874000" w14:paraId="6BA9A1FD" w14:textId="77777777" w:rsidTr="00375022">
        <w:trPr>
          <w:trHeight w:val="43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06AF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Leviten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37AC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 xml:space="preserve">Die Männer aus diesem Stamm arbeiteten im Tempel. </w:t>
            </w:r>
          </w:p>
        </w:tc>
      </w:tr>
      <w:tr w:rsidR="00874000" w14:paraId="00C9DE24" w14:textId="77777777" w:rsidTr="00375022">
        <w:trPr>
          <w:trHeight w:val="674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6550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Heiliges Zelt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9862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 xml:space="preserve">Bevor der Tempel gebaut wurde, haben die Israeliten hier mit Gott gesprochen. </w:t>
            </w:r>
          </w:p>
        </w:tc>
      </w:tr>
      <w:tr w:rsidR="00874000" w14:paraId="011A27B7" w14:textId="77777777" w:rsidTr="00375022">
        <w:trPr>
          <w:trHeight w:val="43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CC57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Stätte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0776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Ist ein anderes Wort für „Ort“</w:t>
            </w:r>
          </w:p>
        </w:tc>
      </w:tr>
      <w:tr w:rsidR="00874000" w14:paraId="42688B85" w14:textId="77777777" w:rsidTr="00375022">
        <w:trPr>
          <w:trHeight w:val="674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560B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Laubhüttenfest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D78A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 xml:space="preserve">Es dauert eine Woche und erinnert an die 40 Jahre, die die Israeliten in der Wüste gewandert sind. </w:t>
            </w:r>
          </w:p>
        </w:tc>
      </w:tr>
      <w:tr w:rsidR="00874000" w14:paraId="5877E2FF" w14:textId="77777777" w:rsidTr="00375022">
        <w:trPr>
          <w:trHeight w:val="721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449C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>Priester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DF99" w14:textId="77777777" w:rsidR="00874000" w:rsidRDefault="00874000" w:rsidP="00375022">
            <w:pPr>
              <w:pStyle w:val="Tabellenstil2"/>
            </w:pPr>
            <w:r>
              <w:rPr>
                <w:rFonts w:eastAsia="Arial Unicode MS" w:cs="Arial Unicode MS"/>
              </w:rPr>
              <w:t xml:space="preserve">Sie sind so etwas wie Vermittler zwischen Gott und den Menschen. Sie kennen sich super mit der Schrift/ Bibel aus und erklären sie den Menschen. </w:t>
            </w:r>
          </w:p>
        </w:tc>
      </w:tr>
    </w:tbl>
    <w:p w14:paraId="032C6229" w14:textId="77777777" w:rsidR="00E82593" w:rsidRDefault="00E82593"/>
    <w:sectPr w:rsidR="00E82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00"/>
    <w:rsid w:val="00874000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EB33"/>
  <w15:chartTrackingRefBased/>
  <w15:docId w15:val="{87C29DBE-BB3F-461E-999B-3408033B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4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14"/>
      <w:szCs w:val="1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8740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2">
    <w:name w:val="Tabellenstil 2"/>
    <w:rsid w:val="008740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Company>HP Inc.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1</cp:revision>
  <dcterms:created xsi:type="dcterms:W3CDTF">2024-07-19T13:19:00Z</dcterms:created>
  <dcterms:modified xsi:type="dcterms:W3CDTF">2024-07-19T13:19:00Z</dcterms:modified>
</cp:coreProperties>
</file>