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1BD" w14:textId="7F4D9BD1" w:rsidR="00E82593" w:rsidRPr="006F5579" w:rsidRDefault="006F5579">
      <w:pPr>
        <w:rPr>
          <w:rFonts w:ascii="Better Yesterday" w:hAnsi="Better Yesterday"/>
          <w:sz w:val="112"/>
          <w:szCs w:val="112"/>
        </w:rPr>
      </w:pPr>
      <w:r w:rsidRPr="006F5579">
        <w:rPr>
          <w:rFonts w:ascii="Better Yesterday" w:hAnsi="Better Yesterday"/>
          <w:sz w:val="112"/>
          <w:szCs w:val="112"/>
        </w:rPr>
        <w:t>Feedbackbogen</w:t>
      </w:r>
    </w:p>
    <w:p w14:paraId="5F5F9E21" w14:textId="6A795331" w:rsidR="006F5579" w:rsidRDefault="006F5579">
      <w:r>
        <w:t>Liebe Lehrerin, liebe</w:t>
      </w:r>
      <w:r w:rsidR="00BB0390">
        <w:t>r</w:t>
      </w:r>
      <w:r>
        <w:t xml:space="preserve"> Lehrer,</w:t>
      </w:r>
    </w:p>
    <w:p w14:paraId="0F921328" w14:textId="77777777" w:rsidR="008F1467" w:rsidRDefault="008F1467">
      <w:r>
        <w:t>Ihre Meinung interessiert uns! Was haben Sie für Erfahrungen mit den Andachten gemacht? Kommen Sie gut zurecht? Gibt es etwas, das wir Ihrer Meinung nach anpassen müssten?</w:t>
      </w:r>
    </w:p>
    <w:p w14:paraId="0466A05B" w14:textId="44EFD1ED" w:rsidR="006F5579" w:rsidRPr="006F5579" w:rsidRDefault="006F5579">
      <w:r>
        <w:t xml:space="preserve">Um Ihnen die Rückmeldungen ein wenig zu erleichtern, haben wir diesen Feedbackbogen erstellt. </w:t>
      </w:r>
      <w:r w:rsidR="008F1467">
        <w:t xml:space="preserve">Gerne können Sie ihn ausgefüllt an </w:t>
      </w:r>
      <w:hyperlink r:id="rId5" w:history="1">
        <w:r w:rsidR="008F1467" w:rsidRPr="004F0A9D">
          <w:rPr>
            <w:rStyle w:val="Hyperlink"/>
          </w:rPr>
          <w:t>andachts-tools@bibellesebund.de</w:t>
        </w:r>
      </w:hyperlink>
      <w:r w:rsidR="008F1467">
        <w:t xml:space="preserve"> senden</w:t>
      </w:r>
      <w:r>
        <w:t xml:space="preserve">. </w:t>
      </w:r>
    </w:p>
    <w:p w14:paraId="357AD59B" w14:textId="7CE8E44D" w:rsidR="006F5579" w:rsidRDefault="006F557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F5579" w14:paraId="4856C013" w14:textId="77777777" w:rsidTr="004A5EFF">
        <w:tc>
          <w:tcPr>
            <w:tcW w:w="3256" w:type="dxa"/>
          </w:tcPr>
          <w:p w14:paraId="63784D89" w14:textId="235F26B0" w:rsidR="006F5579" w:rsidRDefault="006F5579">
            <w:r>
              <w:t xml:space="preserve">In </w:t>
            </w:r>
            <w:r w:rsidR="00BB0390">
              <w:t>dieser Klasse habe ich die Andachten durchgeführt</w:t>
            </w:r>
            <w:r>
              <w:t>:</w:t>
            </w:r>
          </w:p>
        </w:tc>
        <w:tc>
          <w:tcPr>
            <w:tcW w:w="5806" w:type="dxa"/>
          </w:tcPr>
          <w:p w14:paraId="2884E3B2" w14:textId="023546C4" w:rsidR="006F5579" w:rsidRDefault="00BB0390" w:rsidP="006F5579">
            <w:pPr>
              <w:pStyle w:val="Listenabsatz"/>
              <w:numPr>
                <w:ilvl w:val="0"/>
                <w:numId w:val="1"/>
              </w:numPr>
            </w:pPr>
            <w:r>
              <w:t>Klasse: _____________</w:t>
            </w:r>
          </w:p>
          <w:p w14:paraId="43D38E74" w14:textId="3FFA247E" w:rsidR="006F5579" w:rsidRDefault="00BB0390" w:rsidP="006F5579">
            <w:pPr>
              <w:pStyle w:val="Listenabsatz"/>
              <w:numPr>
                <w:ilvl w:val="0"/>
                <w:numId w:val="1"/>
              </w:numPr>
            </w:pPr>
            <w:r>
              <w:t>Klasse: _____________</w:t>
            </w:r>
          </w:p>
          <w:p w14:paraId="56200F6F" w14:textId="4E25D5A5" w:rsidR="006F5579" w:rsidRDefault="00BB0390" w:rsidP="006F5579">
            <w:pPr>
              <w:pStyle w:val="Listenabsatz"/>
              <w:numPr>
                <w:ilvl w:val="0"/>
                <w:numId w:val="1"/>
              </w:numPr>
            </w:pPr>
            <w:r>
              <w:t>Klasse: _____________</w:t>
            </w:r>
          </w:p>
          <w:p w14:paraId="204ABD16" w14:textId="12952AB2" w:rsidR="006F5579" w:rsidRDefault="00BB0390" w:rsidP="00990247">
            <w:pPr>
              <w:pStyle w:val="Listenabsatz"/>
              <w:numPr>
                <w:ilvl w:val="0"/>
                <w:numId w:val="1"/>
              </w:numPr>
            </w:pPr>
            <w:r>
              <w:t>Klasse: _____________</w:t>
            </w:r>
          </w:p>
          <w:p w14:paraId="19435D15" w14:textId="2F490B7E" w:rsidR="00990247" w:rsidRDefault="00990247" w:rsidP="00990247"/>
        </w:tc>
      </w:tr>
      <w:tr w:rsidR="006F5579" w14:paraId="7601CF3B" w14:textId="77777777" w:rsidTr="004A5EFF">
        <w:tc>
          <w:tcPr>
            <w:tcW w:w="3256" w:type="dxa"/>
          </w:tcPr>
          <w:p w14:paraId="431383C0" w14:textId="0A3FECAC" w:rsidR="006F5579" w:rsidRDefault="00990247">
            <w:r>
              <w:t>Diese Andachtspläne habe ich verwendet:</w:t>
            </w:r>
          </w:p>
        </w:tc>
        <w:tc>
          <w:tcPr>
            <w:tcW w:w="5806" w:type="dxa"/>
          </w:tcPr>
          <w:p w14:paraId="058DBA8A" w14:textId="3120A3E0" w:rsidR="006F5579" w:rsidRDefault="00990247" w:rsidP="00990247">
            <w:pPr>
              <w:pStyle w:val="Listenabsatz"/>
              <w:numPr>
                <w:ilvl w:val="0"/>
                <w:numId w:val="3"/>
              </w:numPr>
            </w:pPr>
            <w:r>
              <w:t>Guter Start – Alter</w:t>
            </w:r>
          </w:p>
          <w:p w14:paraId="22D73BAF" w14:textId="06DBC5AA" w:rsidR="00990247" w:rsidRDefault="00990247" w:rsidP="00990247">
            <w:pPr>
              <w:pStyle w:val="Listenabsatz"/>
              <w:numPr>
                <w:ilvl w:val="0"/>
                <w:numId w:val="3"/>
              </w:numPr>
            </w:pPr>
            <w:r>
              <w:t>PUR – Alter</w:t>
            </w:r>
          </w:p>
          <w:p w14:paraId="5EB23756" w14:textId="3D91F0FF" w:rsidR="00990247" w:rsidRDefault="00990247" w:rsidP="00990247">
            <w:pPr>
              <w:pStyle w:val="Listenabsatz"/>
            </w:pPr>
          </w:p>
        </w:tc>
      </w:tr>
      <w:tr w:rsidR="006F5579" w14:paraId="2C74EA8A" w14:textId="77777777" w:rsidTr="004A5EFF">
        <w:tc>
          <w:tcPr>
            <w:tcW w:w="3256" w:type="dxa"/>
          </w:tcPr>
          <w:p w14:paraId="58D54085" w14:textId="17972D17" w:rsidR="006F5579" w:rsidRDefault="00990247">
            <w:r>
              <w:t>D</w:t>
            </w:r>
            <w:r w:rsidR="00BB0390">
              <w:t xml:space="preserve">as Konzept hat </w:t>
            </w:r>
            <w:r>
              <w:t>mir die Morgenandacht erleichtert</w:t>
            </w:r>
          </w:p>
          <w:p w14:paraId="3E780757" w14:textId="49FF0E52" w:rsidR="00990247" w:rsidRDefault="00990247"/>
        </w:tc>
        <w:tc>
          <w:tcPr>
            <w:tcW w:w="580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96"/>
              <w:gridCol w:w="706"/>
              <w:gridCol w:w="646"/>
              <w:gridCol w:w="567"/>
            </w:tblGrid>
            <w:tr w:rsidR="00990247" w14:paraId="22763EEE" w14:textId="77777777" w:rsidTr="004A5EFF">
              <w:tc>
                <w:tcPr>
                  <w:tcW w:w="714" w:type="dxa"/>
                  <w:shd w:val="clear" w:color="auto" w:fill="D9D9D9" w:themeFill="background1" w:themeFillShade="D9"/>
                </w:tcPr>
                <w:p w14:paraId="4348DC78" w14:textId="61BFB955" w:rsidR="00990247" w:rsidRPr="00990247" w:rsidRDefault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voll zu</w:t>
                  </w:r>
                </w:p>
              </w:tc>
              <w:tc>
                <w:tcPr>
                  <w:tcW w:w="796" w:type="dxa"/>
                  <w:shd w:val="clear" w:color="auto" w:fill="D9D9D9" w:themeFill="background1" w:themeFillShade="D9"/>
                </w:tcPr>
                <w:p w14:paraId="5D3ECE19" w14:textId="2E2340CC" w:rsidR="00990247" w:rsidRPr="00990247" w:rsidRDefault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teilweise zu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4D757224" w14:textId="30B02D83" w:rsidR="00990247" w:rsidRPr="00990247" w:rsidRDefault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Neutral</w:t>
                  </w:r>
                </w:p>
              </w:tc>
              <w:tc>
                <w:tcPr>
                  <w:tcW w:w="646" w:type="dxa"/>
                  <w:shd w:val="clear" w:color="auto" w:fill="D9D9D9" w:themeFill="background1" w:themeFillShade="D9"/>
                </w:tcPr>
                <w:p w14:paraId="2DA8BFD9" w14:textId="17D8C0EB" w:rsidR="00990247" w:rsidRPr="00990247" w:rsidRDefault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eher nicht zu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DD4A978" w14:textId="30481B4C" w:rsidR="00990247" w:rsidRPr="00990247" w:rsidRDefault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gar nicht zu</w:t>
                  </w:r>
                </w:p>
              </w:tc>
            </w:tr>
            <w:tr w:rsidR="00990247" w14:paraId="4160F65A" w14:textId="77777777" w:rsidTr="00990247">
              <w:tc>
                <w:tcPr>
                  <w:tcW w:w="714" w:type="dxa"/>
                </w:tcPr>
                <w:p w14:paraId="2D58FE3D" w14:textId="77777777" w:rsidR="00990247" w:rsidRDefault="00990247"/>
              </w:tc>
              <w:tc>
                <w:tcPr>
                  <w:tcW w:w="796" w:type="dxa"/>
                </w:tcPr>
                <w:p w14:paraId="4A1E3277" w14:textId="77777777" w:rsidR="00990247" w:rsidRDefault="00990247"/>
              </w:tc>
              <w:tc>
                <w:tcPr>
                  <w:tcW w:w="706" w:type="dxa"/>
                </w:tcPr>
                <w:p w14:paraId="0382E3F0" w14:textId="77777777" w:rsidR="00990247" w:rsidRDefault="00990247"/>
              </w:tc>
              <w:tc>
                <w:tcPr>
                  <w:tcW w:w="646" w:type="dxa"/>
                </w:tcPr>
                <w:p w14:paraId="4F6F2675" w14:textId="77777777" w:rsidR="00990247" w:rsidRDefault="00990247"/>
              </w:tc>
              <w:tc>
                <w:tcPr>
                  <w:tcW w:w="567" w:type="dxa"/>
                </w:tcPr>
                <w:p w14:paraId="76234026" w14:textId="77777777" w:rsidR="00990247" w:rsidRDefault="00990247"/>
              </w:tc>
            </w:tr>
          </w:tbl>
          <w:p w14:paraId="375C8D3C" w14:textId="77777777" w:rsidR="006F5579" w:rsidRDefault="006F5579"/>
          <w:p w14:paraId="716357E5" w14:textId="77777777" w:rsidR="00990247" w:rsidRDefault="00990247">
            <w:r>
              <w:t>Bemerkung:</w:t>
            </w:r>
          </w:p>
          <w:p w14:paraId="4468003C" w14:textId="77777777" w:rsidR="00990247" w:rsidRDefault="00990247"/>
          <w:p w14:paraId="2D97FA89" w14:textId="77777777" w:rsidR="00990247" w:rsidRDefault="00990247"/>
          <w:p w14:paraId="1DBE66A8" w14:textId="64DDD742" w:rsidR="00990247" w:rsidRDefault="00990247"/>
        </w:tc>
      </w:tr>
      <w:tr w:rsidR="006F5579" w14:paraId="0D24D965" w14:textId="77777777" w:rsidTr="004A5EFF">
        <w:tc>
          <w:tcPr>
            <w:tcW w:w="3256" w:type="dxa"/>
          </w:tcPr>
          <w:p w14:paraId="25DDDB1B" w14:textId="6C3C0D67" w:rsidR="00990247" w:rsidRDefault="00990247">
            <w:r>
              <w:t>Die vorgeschlagenen Bausteine waren…</w:t>
            </w:r>
          </w:p>
          <w:p w14:paraId="56DB06D4" w14:textId="77777777" w:rsidR="00990247" w:rsidRDefault="00990247"/>
          <w:p w14:paraId="7FD3687B" w14:textId="77777777" w:rsidR="006F5579" w:rsidRDefault="00990247">
            <w:r>
              <w:t>… dem Alter angemessen</w:t>
            </w:r>
          </w:p>
          <w:p w14:paraId="35DB27BF" w14:textId="77777777" w:rsidR="00990247" w:rsidRDefault="00990247">
            <w:r>
              <w:t>… gut umsetzbar</w:t>
            </w:r>
          </w:p>
          <w:p w14:paraId="2681BD46" w14:textId="77777777" w:rsidR="00990247" w:rsidRDefault="00990247">
            <w:r>
              <w:t>… hilfreich für die Vorbereitung</w:t>
            </w:r>
          </w:p>
          <w:p w14:paraId="1C5669C1" w14:textId="685BD831" w:rsidR="00990247" w:rsidRDefault="00990247"/>
        </w:tc>
        <w:tc>
          <w:tcPr>
            <w:tcW w:w="580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96"/>
              <w:gridCol w:w="706"/>
              <w:gridCol w:w="646"/>
              <w:gridCol w:w="567"/>
            </w:tblGrid>
            <w:tr w:rsidR="004A5EFF" w14:paraId="71C86D5D" w14:textId="77777777" w:rsidTr="004A5EFF">
              <w:tc>
                <w:tcPr>
                  <w:tcW w:w="714" w:type="dxa"/>
                  <w:shd w:val="clear" w:color="auto" w:fill="D9D9D9" w:themeFill="background1" w:themeFillShade="D9"/>
                </w:tcPr>
                <w:p w14:paraId="20EB72E3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voll zu</w:t>
                  </w:r>
                </w:p>
              </w:tc>
              <w:tc>
                <w:tcPr>
                  <w:tcW w:w="796" w:type="dxa"/>
                  <w:shd w:val="clear" w:color="auto" w:fill="D9D9D9" w:themeFill="background1" w:themeFillShade="D9"/>
                </w:tcPr>
                <w:p w14:paraId="03A32491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teilweise zu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24BE87B3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Neutral</w:t>
                  </w:r>
                </w:p>
              </w:tc>
              <w:tc>
                <w:tcPr>
                  <w:tcW w:w="646" w:type="dxa"/>
                  <w:shd w:val="clear" w:color="auto" w:fill="D9D9D9" w:themeFill="background1" w:themeFillShade="D9"/>
                </w:tcPr>
                <w:p w14:paraId="3C689A45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eher nicht zu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3F32468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gar nicht zu</w:t>
                  </w:r>
                </w:p>
              </w:tc>
            </w:tr>
            <w:tr w:rsidR="00990247" w14:paraId="0481FC46" w14:textId="77777777" w:rsidTr="006B3E89">
              <w:tc>
                <w:tcPr>
                  <w:tcW w:w="714" w:type="dxa"/>
                </w:tcPr>
                <w:p w14:paraId="311882D8" w14:textId="77777777" w:rsidR="00990247" w:rsidRDefault="00990247" w:rsidP="00990247"/>
              </w:tc>
              <w:tc>
                <w:tcPr>
                  <w:tcW w:w="796" w:type="dxa"/>
                </w:tcPr>
                <w:p w14:paraId="14606E44" w14:textId="77777777" w:rsidR="00990247" w:rsidRDefault="00990247" w:rsidP="00990247"/>
              </w:tc>
              <w:tc>
                <w:tcPr>
                  <w:tcW w:w="706" w:type="dxa"/>
                </w:tcPr>
                <w:p w14:paraId="5272D95B" w14:textId="77777777" w:rsidR="00990247" w:rsidRDefault="00990247" w:rsidP="00990247"/>
              </w:tc>
              <w:tc>
                <w:tcPr>
                  <w:tcW w:w="646" w:type="dxa"/>
                </w:tcPr>
                <w:p w14:paraId="1B0949CF" w14:textId="77777777" w:rsidR="00990247" w:rsidRDefault="00990247" w:rsidP="00990247"/>
              </w:tc>
              <w:tc>
                <w:tcPr>
                  <w:tcW w:w="567" w:type="dxa"/>
                </w:tcPr>
                <w:p w14:paraId="4E614431" w14:textId="77777777" w:rsidR="00990247" w:rsidRDefault="00990247" w:rsidP="00990247"/>
              </w:tc>
            </w:tr>
            <w:tr w:rsidR="00990247" w14:paraId="64F1AAF4" w14:textId="77777777" w:rsidTr="006B3E89">
              <w:tc>
                <w:tcPr>
                  <w:tcW w:w="714" w:type="dxa"/>
                </w:tcPr>
                <w:p w14:paraId="34ABDA12" w14:textId="77777777" w:rsidR="00990247" w:rsidRDefault="00990247" w:rsidP="00990247"/>
              </w:tc>
              <w:tc>
                <w:tcPr>
                  <w:tcW w:w="796" w:type="dxa"/>
                </w:tcPr>
                <w:p w14:paraId="3FD9C6EC" w14:textId="77777777" w:rsidR="00990247" w:rsidRDefault="00990247" w:rsidP="00990247"/>
              </w:tc>
              <w:tc>
                <w:tcPr>
                  <w:tcW w:w="706" w:type="dxa"/>
                </w:tcPr>
                <w:p w14:paraId="20B1122B" w14:textId="77777777" w:rsidR="00990247" w:rsidRDefault="00990247" w:rsidP="00990247"/>
              </w:tc>
              <w:tc>
                <w:tcPr>
                  <w:tcW w:w="646" w:type="dxa"/>
                </w:tcPr>
                <w:p w14:paraId="4412CB92" w14:textId="77777777" w:rsidR="00990247" w:rsidRDefault="00990247" w:rsidP="00990247"/>
              </w:tc>
              <w:tc>
                <w:tcPr>
                  <w:tcW w:w="567" w:type="dxa"/>
                </w:tcPr>
                <w:p w14:paraId="2018729D" w14:textId="77777777" w:rsidR="00990247" w:rsidRDefault="00990247" w:rsidP="00990247"/>
              </w:tc>
            </w:tr>
            <w:tr w:rsidR="00990247" w14:paraId="2DEEB4BA" w14:textId="77777777" w:rsidTr="006B3E89">
              <w:tc>
                <w:tcPr>
                  <w:tcW w:w="714" w:type="dxa"/>
                </w:tcPr>
                <w:p w14:paraId="1220F632" w14:textId="77777777" w:rsidR="00990247" w:rsidRDefault="00990247" w:rsidP="00990247"/>
              </w:tc>
              <w:tc>
                <w:tcPr>
                  <w:tcW w:w="796" w:type="dxa"/>
                </w:tcPr>
                <w:p w14:paraId="15919A6F" w14:textId="77777777" w:rsidR="00990247" w:rsidRDefault="00990247" w:rsidP="00990247"/>
              </w:tc>
              <w:tc>
                <w:tcPr>
                  <w:tcW w:w="706" w:type="dxa"/>
                </w:tcPr>
                <w:p w14:paraId="0DDE45A1" w14:textId="77777777" w:rsidR="00990247" w:rsidRDefault="00990247" w:rsidP="00990247"/>
              </w:tc>
              <w:tc>
                <w:tcPr>
                  <w:tcW w:w="646" w:type="dxa"/>
                </w:tcPr>
                <w:p w14:paraId="2321F8E6" w14:textId="77777777" w:rsidR="00990247" w:rsidRDefault="00990247" w:rsidP="00990247"/>
              </w:tc>
              <w:tc>
                <w:tcPr>
                  <w:tcW w:w="567" w:type="dxa"/>
                </w:tcPr>
                <w:p w14:paraId="69564700" w14:textId="77777777" w:rsidR="00990247" w:rsidRDefault="00990247" w:rsidP="00990247"/>
              </w:tc>
            </w:tr>
          </w:tbl>
          <w:p w14:paraId="179F6581" w14:textId="77777777" w:rsidR="006F5579" w:rsidRDefault="006F5579"/>
          <w:p w14:paraId="071CB7C4" w14:textId="77777777" w:rsidR="00990247" w:rsidRDefault="00990247">
            <w:r>
              <w:t>Bemerkung:</w:t>
            </w:r>
          </w:p>
          <w:p w14:paraId="0907464B" w14:textId="77777777" w:rsidR="00990247" w:rsidRDefault="00990247"/>
          <w:p w14:paraId="041E3A61" w14:textId="77777777" w:rsidR="00990247" w:rsidRDefault="00990247"/>
          <w:p w14:paraId="3A23DEBD" w14:textId="055AB6AA" w:rsidR="00990247" w:rsidRDefault="00990247"/>
        </w:tc>
      </w:tr>
      <w:tr w:rsidR="006F5579" w14:paraId="0B462AC2" w14:textId="77777777" w:rsidTr="004A5EFF">
        <w:tc>
          <w:tcPr>
            <w:tcW w:w="3256" w:type="dxa"/>
          </w:tcPr>
          <w:p w14:paraId="59B4BE46" w14:textId="33C1CE1D" w:rsidR="00990247" w:rsidRDefault="00990247">
            <w:r>
              <w:t xml:space="preserve">Das tägliche Markieren auf einem Poster war für die </w:t>
            </w:r>
            <w:proofErr w:type="spellStart"/>
            <w:r>
              <w:t>SuS</w:t>
            </w:r>
            <w:proofErr w:type="spellEnd"/>
            <w:r>
              <w:t xml:space="preserve"> motivierend.</w:t>
            </w:r>
          </w:p>
        </w:tc>
        <w:tc>
          <w:tcPr>
            <w:tcW w:w="580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96"/>
              <w:gridCol w:w="706"/>
              <w:gridCol w:w="646"/>
              <w:gridCol w:w="567"/>
            </w:tblGrid>
            <w:tr w:rsidR="004A5EFF" w14:paraId="3EE4969E" w14:textId="77777777" w:rsidTr="004A5EFF">
              <w:tc>
                <w:tcPr>
                  <w:tcW w:w="714" w:type="dxa"/>
                  <w:shd w:val="clear" w:color="auto" w:fill="D9D9D9" w:themeFill="background1" w:themeFillShade="D9"/>
                </w:tcPr>
                <w:p w14:paraId="56193152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voll zu</w:t>
                  </w:r>
                </w:p>
              </w:tc>
              <w:tc>
                <w:tcPr>
                  <w:tcW w:w="796" w:type="dxa"/>
                  <w:shd w:val="clear" w:color="auto" w:fill="D9D9D9" w:themeFill="background1" w:themeFillShade="D9"/>
                </w:tcPr>
                <w:p w14:paraId="1F860204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teilweise zu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73080427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Neutral</w:t>
                  </w:r>
                </w:p>
              </w:tc>
              <w:tc>
                <w:tcPr>
                  <w:tcW w:w="646" w:type="dxa"/>
                  <w:shd w:val="clear" w:color="auto" w:fill="D9D9D9" w:themeFill="background1" w:themeFillShade="D9"/>
                </w:tcPr>
                <w:p w14:paraId="15944EEC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eher nicht zu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75A465DC" w14:textId="77777777" w:rsidR="00990247" w:rsidRPr="00990247" w:rsidRDefault="00990247" w:rsidP="00990247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gar nicht zu</w:t>
                  </w:r>
                </w:p>
              </w:tc>
            </w:tr>
            <w:tr w:rsidR="00990247" w14:paraId="24756FFC" w14:textId="77777777" w:rsidTr="006B3E89">
              <w:tc>
                <w:tcPr>
                  <w:tcW w:w="714" w:type="dxa"/>
                </w:tcPr>
                <w:p w14:paraId="6273023D" w14:textId="77777777" w:rsidR="00990247" w:rsidRDefault="00990247" w:rsidP="00990247"/>
              </w:tc>
              <w:tc>
                <w:tcPr>
                  <w:tcW w:w="796" w:type="dxa"/>
                </w:tcPr>
                <w:p w14:paraId="7129CC01" w14:textId="77777777" w:rsidR="00990247" w:rsidRDefault="00990247" w:rsidP="00990247"/>
              </w:tc>
              <w:tc>
                <w:tcPr>
                  <w:tcW w:w="706" w:type="dxa"/>
                </w:tcPr>
                <w:p w14:paraId="6B842724" w14:textId="77777777" w:rsidR="00990247" w:rsidRDefault="00990247" w:rsidP="00990247"/>
              </w:tc>
              <w:tc>
                <w:tcPr>
                  <w:tcW w:w="646" w:type="dxa"/>
                </w:tcPr>
                <w:p w14:paraId="47DE75C1" w14:textId="77777777" w:rsidR="00990247" w:rsidRDefault="00990247" w:rsidP="00990247"/>
              </w:tc>
              <w:tc>
                <w:tcPr>
                  <w:tcW w:w="567" w:type="dxa"/>
                </w:tcPr>
                <w:p w14:paraId="3C5859AF" w14:textId="77777777" w:rsidR="00990247" w:rsidRDefault="00990247" w:rsidP="00990247"/>
              </w:tc>
            </w:tr>
          </w:tbl>
          <w:p w14:paraId="4855CF1E" w14:textId="77777777" w:rsidR="00990247" w:rsidRDefault="00990247" w:rsidP="00990247"/>
          <w:p w14:paraId="1EF7910F" w14:textId="77777777" w:rsidR="00990247" w:rsidRDefault="00990247" w:rsidP="00990247">
            <w:r>
              <w:t>Bemerkung:</w:t>
            </w:r>
          </w:p>
          <w:p w14:paraId="70E62B81" w14:textId="77777777" w:rsidR="006F5579" w:rsidRDefault="006F5579"/>
          <w:p w14:paraId="66622A45" w14:textId="77777777" w:rsidR="00990247" w:rsidRDefault="00990247"/>
          <w:p w14:paraId="05F46152" w14:textId="66A2F227" w:rsidR="004A5EFF" w:rsidRDefault="004A5EFF"/>
        </w:tc>
      </w:tr>
      <w:tr w:rsidR="006F5579" w14:paraId="7768A4F4" w14:textId="77777777" w:rsidTr="004A5EFF">
        <w:tc>
          <w:tcPr>
            <w:tcW w:w="3256" w:type="dxa"/>
          </w:tcPr>
          <w:p w14:paraId="3BF2A454" w14:textId="77777777" w:rsidR="006F5579" w:rsidRDefault="00990247">
            <w:r>
              <w:lastRenderedPageBreak/>
              <w:t>Ich würde den Andachtsplan auch zukünftig gerne nutzen</w:t>
            </w:r>
          </w:p>
          <w:p w14:paraId="1DE30F26" w14:textId="75864ADB" w:rsidR="00990247" w:rsidRDefault="00990247"/>
        </w:tc>
        <w:tc>
          <w:tcPr>
            <w:tcW w:w="580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96"/>
              <w:gridCol w:w="706"/>
              <w:gridCol w:w="646"/>
              <w:gridCol w:w="567"/>
            </w:tblGrid>
            <w:tr w:rsidR="004A5EFF" w14:paraId="619B932A" w14:textId="77777777" w:rsidTr="004A5EFF">
              <w:tc>
                <w:tcPr>
                  <w:tcW w:w="714" w:type="dxa"/>
                  <w:shd w:val="clear" w:color="auto" w:fill="D9D9D9" w:themeFill="background1" w:themeFillShade="D9"/>
                </w:tcPr>
                <w:p w14:paraId="5B4FE17D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voll zu</w:t>
                  </w:r>
                </w:p>
              </w:tc>
              <w:tc>
                <w:tcPr>
                  <w:tcW w:w="796" w:type="dxa"/>
                  <w:shd w:val="clear" w:color="auto" w:fill="D9D9D9" w:themeFill="background1" w:themeFillShade="D9"/>
                </w:tcPr>
                <w:p w14:paraId="228A60B6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teilweise zu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31ACF9F7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Neutral</w:t>
                  </w:r>
                </w:p>
              </w:tc>
              <w:tc>
                <w:tcPr>
                  <w:tcW w:w="646" w:type="dxa"/>
                  <w:shd w:val="clear" w:color="auto" w:fill="D9D9D9" w:themeFill="background1" w:themeFillShade="D9"/>
                </w:tcPr>
                <w:p w14:paraId="53FE3605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eher nicht zu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5A6B4DFC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gar nicht zu</w:t>
                  </w:r>
                </w:p>
              </w:tc>
            </w:tr>
            <w:tr w:rsidR="004A5EFF" w14:paraId="656E4B29" w14:textId="77777777" w:rsidTr="006B3E89">
              <w:tc>
                <w:tcPr>
                  <w:tcW w:w="714" w:type="dxa"/>
                </w:tcPr>
                <w:p w14:paraId="28698B33" w14:textId="77777777" w:rsidR="004A5EFF" w:rsidRDefault="004A5EFF" w:rsidP="004A5EFF"/>
              </w:tc>
              <w:tc>
                <w:tcPr>
                  <w:tcW w:w="796" w:type="dxa"/>
                </w:tcPr>
                <w:p w14:paraId="740DEE4E" w14:textId="77777777" w:rsidR="004A5EFF" w:rsidRDefault="004A5EFF" w:rsidP="004A5EFF"/>
              </w:tc>
              <w:tc>
                <w:tcPr>
                  <w:tcW w:w="706" w:type="dxa"/>
                </w:tcPr>
                <w:p w14:paraId="557C0AD0" w14:textId="77777777" w:rsidR="004A5EFF" w:rsidRDefault="004A5EFF" w:rsidP="004A5EFF"/>
              </w:tc>
              <w:tc>
                <w:tcPr>
                  <w:tcW w:w="646" w:type="dxa"/>
                </w:tcPr>
                <w:p w14:paraId="12B7BDBC" w14:textId="77777777" w:rsidR="004A5EFF" w:rsidRDefault="004A5EFF" w:rsidP="004A5EFF"/>
              </w:tc>
              <w:tc>
                <w:tcPr>
                  <w:tcW w:w="567" w:type="dxa"/>
                </w:tcPr>
                <w:p w14:paraId="2DF6858D" w14:textId="77777777" w:rsidR="004A5EFF" w:rsidRDefault="004A5EFF" w:rsidP="004A5EFF"/>
              </w:tc>
            </w:tr>
          </w:tbl>
          <w:p w14:paraId="53465509" w14:textId="77777777" w:rsidR="004A5EFF" w:rsidRDefault="004A5EFF" w:rsidP="004A5EFF"/>
          <w:p w14:paraId="4C391EBF" w14:textId="77777777" w:rsidR="004A5EFF" w:rsidRDefault="004A5EFF" w:rsidP="004A5EFF">
            <w:r>
              <w:t>Bemerkung:</w:t>
            </w:r>
          </w:p>
          <w:p w14:paraId="1F89AE95" w14:textId="77777777" w:rsidR="006F5579" w:rsidRDefault="006F5579"/>
          <w:p w14:paraId="65CD4597" w14:textId="77777777" w:rsidR="004A5EFF" w:rsidRDefault="004A5EFF"/>
          <w:p w14:paraId="2AC8E0E6" w14:textId="7FFB4684" w:rsidR="004A5EFF" w:rsidRDefault="004A5EFF"/>
        </w:tc>
      </w:tr>
      <w:tr w:rsidR="006F5579" w14:paraId="449298EA" w14:textId="77777777" w:rsidTr="004A5EFF">
        <w:tc>
          <w:tcPr>
            <w:tcW w:w="3256" w:type="dxa"/>
          </w:tcPr>
          <w:p w14:paraId="1277C705" w14:textId="6420D9C9" w:rsidR="006F5579" w:rsidRDefault="00990247">
            <w:r>
              <w:t xml:space="preserve">Ich würde den Andachtsplan </w:t>
            </w:r>
            <w:r w:rsidR="004A5EFF">
              <w:t>meinem Kollegium empfehlen</w:t>
            </w:r>
          </w:p>
          <w:p w14:paraId="048D16D6" w14:textId="6B395B7D" w:rsidR="00990247" w:rsidRDefault="00990247"/>
        </w:tc>
        <w:tc>
          <w:tcPr>
            <w:tcW w:w="580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96"/>
              <w:gridCol w:w="706"/>
              <w:gridCol w:w="646"/>
              <w:gridCol w:w="567"/>
            </w:tblGrid>
            <w:tr w:rsidR="004A5EFF" w14:paraId="05CB54EB" w14:textId="77777777" w:rsidTr="004A5EFF">
              <w:tc>
                <w:tcPr>
                  <w:tcW w:w="714" w:type="dxa"/>
                  <w:shd w:val="clear" w:color="auto" w:fill="D9D9D9" w:themeFill="background1" w:themeFillShade="D9"/>
                </w:tcPr>
                <w:p w14:paraId="465D757B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voll zu</w:t>
                  </w:r>
                </w:p>
              </w:tc>
              <w:tc>
                <w:tcPr>
                  <w:tcW w:w="796" w:type="dxa"/>
                  <w:shd w:val="clear" w:color="auto" w:fill="D9D9D9" w:themeFill="background1" w:themeFillShade="D9"/>
                </w:tcPr>
                <w:p w14:paraId="0A70BF56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teilweise zu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2268FCF1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Neutral</w:t>
                  </w:r>
                </w:p>
              </w:tc>
              <w:tc>
                <w:tcPr>
                  <w:tcW w:w="646" w:type="dxa"/>
                  <w:shd w:val="clear" w:color="auto" w:fill="D9D9D9" w:themeFill="background1" w:themeFillShade="D9"/>
                </w:tcPr>
                <w:p w14:paraId="30BC73F5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eher nicht zu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48B93FA4" w14:textId="77777777" w:rsidR="004A5EFF" w:rsidRPr="00990247" w:rsidRDefault="004A5EFF" w:rsidP="004A5EFF">
                  <w:pPr>
                    <w:rPr>
                      <w:sz w:val="16"/>
                      <w:szCs w:val="16"/>
                    </w:rPr>
                  </w:pPr>
                  <w:r w:rsidRPr="00990247">
                    <w:rPr>
                      <w:sz w:val="16"/>
                      <w:szCs w:val="16"/>
                    </w:rPr>
                    <w:t>Trifft gar nicht zu</w:t>
                  </w:r>
                </w:p>
              </w:tc>
            </w:tr>
            <w:tr w:rsidR="004A5EFF" w14:paraId="5278DBF6" w14:textId="77777777" w:rsidTr="006B3E89">
              <w:tc>
                <w:tcPr>
                  <w:tcW w:w="714" w:type="dxa"/>
                </w:tcPr>
                <w:p w14:paraId="648562C8" w14:textId="77777777" w:rsidR="004A5EFF" w:rsidRDefault="004A5EFF" w:rsidP="004A5EFF"/>
              </w:tc>
              <w:tc>
                <w:tcPr>
                  <w:tcW w:w="796" w:type="dxa"/>
                </w:tcPr>
                <w:p w14:paraId="6C2B8153" w14:textId="77777777" w:rsidR="004A5EFF" w:rsidRDefault="004A5EFF" w:rsidP="004A5EFF"/>
              </w:tc>
              <w:tc>
                <w:tcPr>
                  <w:tcW w:w="706" w:type="dxa"/>
                </w:tcPr>
                <w:p w14:paraId="5C0D31DB" w14:textId="77777777" w:rsidR="004A5EFF" w:rsidRDefault="004A5EFF" w:rsidP="004A5EFF"/>
              </w:tc>
              <w:tc>
                <w:tcPr>
                  <w:tcW w:w="646" w:type="dxa"/>
                </w:tcPr>
                <w:p w14:paraId="013E7D32" w14:textId="77777777" w:rsidR="004A5EFF" w:rsidRDefault="004A5EFF" w:rsidP="004A5EFF"/>
              </w:tc>
              <w:tc>
                <w:tcPr>
                  <w:tcW w:w="567" w:type="dxa"/>
                </w:tcPr>
                <w:p w14:paraId="5555AA73" w14:textId="77777777" w:rsidR="004A5EFF" w:rsidRDefault="004A5EFF" w:rsidP="004A5EFF"/>
              </w:tc>
            </w:tr>
          </w:tbl>
          <w:p w14:paraId="019B5E0A" w14:textId="77777777" w:rsidR="004A5EFF" w:rsidRDefault="004A5EFF" w:rsidP="004A5EFF"/>
          <w:p w14:paraId="407347CD" w14:textId="77777777" w:rsidR="004A5EFF" w:rsidRDefault="004A5EFF" w:rsidP="004A5EFF">
            <w:r>
              <w:t>Bemerkung:</w:t>
            </w:r>
          </w:p>
          <w:p w14:paraId="3173AFA1" w14:textId="77777777" w:rsidR="006F5579" w:rsidRDefault="006F5579"/>
          <w:p w14:paraId="3F613B92" w14:textId="77777777" w:rsidR="004A5EFF" w:rsidRDefault="004A5EFF"/>
          <w:p w14:paraId="33B1BC53" w14:textId="3E257E0B" w:rsidR="004A5EFF" w:rsidRDefault="004A5EFF"/>
        </w:tc>
      </w:tr>
      <w:tr w:rsidR="006F5579" w14:paraId="3B32D178" w14:textId="77777777" w:rsidTr="004A5EFF">
        <w:tc>
          <w:tcPr>
            <w:tcW w:w="3256" w:type="dxa"/>
          </w:tcPr>
          <w:p w14:paraId="3E5CD86C" w14:textId="4B5C5BD0" w:rsidR="006F5579" w:rsidRDefault="00990247">
            <w:r>
              <w:t>Das hat mir gut gefallen:</w:t>
            </w:r>
          </w:p>
          <w:p w14:paraId="606ADC58" w14:textId="77777777" w:rsidR="004A5EFF" w:rsidRDefault="004A5EFF"/>
          <w:p w14:paraId="035931B6" w14:textId="77777777" w:rsidR="004A5EFF" w:rsidRDefault="004A5EFF"/>
          <w:p w14:paraId="6DC889EF" w14:textId="77777777" w:rsidR="004A5EFF" w:rsidRDefault="004A5EFF"/>
          <w:p w14:paraId="12CB6FDD" w14:textId="77777777" w:rsidR="004A5EFF" w:rsidRDefault="004A5EFF"/>
          <w:p w14:paraId="47011DE7" w14:textId="03B35B8A" w:rsidR="004A5EFF" w:rsidRDefault="004A5EFF"/>
        </w:tc>
        <w:tc>
          <w:tcPr>
            <w:tcW w:w="5806" w:type="dxa"/>
          </w:tcPr>
          <w:p w14:paraId="10E4F90B" w14:textId="77777777" w:rsidR="006F5579" w:rsidRDefault="006F5579"/>
        </w:tc>
      </w:tr>
      <w:tr w:rsidR="00990247" w14:paraId="73214F47" w14:textId="77777777" w:rsidTr="004A5EFF">
        <w:tc>
          <w:tcPr>
            <w:tcW w:w="3256" w:type="dxa"/>
          </w:tcPr>
          <w:p w14:paraId="44818E75" w14:textId="77777777" w:rsidR="00990247" w:rsidRDefault="004A5EFF">
            <w:r>
              <w:t>Meine Verbesserungsvorschläge:</w:t>
            </w:r>
          </w:p>
          <w:p w14:paraId="5A54ED18" w14:textId="77777777" w:rsidR="004A5EFF" w:rsidRDefault="004A5EFF"/>
          <w:p w14:paraId="214BD866" w14:textId="77777777" w:rsidR="004A5EFF" w:rsidRDefault="004A5EFF"/>
          <w:p w14:paraId="6C023A2A" w14:textId="416099D9" w:rsidR="004A5EFF" w:rsidRDefault="004A5EFF"/>
          <w:p w14:paraId="31FAF5C5" w14:textId="77777777" w:rsidR="004A5EFF" w:rsidRDefault="004A5EFF"/>
          <w:p w14:paraId="44900E6E" w14:textId="75B997D2" w:rsidR="004A5EFF" w:rsidRDefault="004A5EFF"/>
        </w:tc>
        <w:tc>
          <w:tcPr>
            <w:tcW w:w="5806" w:type="dxa"/>
          </w:tcPr>
          <w:p w14:paraId="65867AC9" w14:textId="77777777" w:rsidR="00990247" w:rsidRDefault="00990247"/>
        </w:tc>
      </w:tr>
      <w:tr w:rsidR="00667D2C" w14:paraId="58A576EC" w14:textId="77777777" w:rsidTr="004A5EFF">
        <w:tc>
          <w:tcPr>
            <w:tcW w:w="3256" w:type="dxa"/>
          </w:tcPr>
          <w:p w14:paraId="71AB18B3" w14:textId="04D44BC4" w:rsidR="00667D2C" w:rsidRDefault="00667D2C">
            <w:r>
              <w:t xml:space="preserve">Das ist mein Eindruck wie es den </w:t>
            </w:r>
            <w:proofErr w:type="spellStart"/>
            <w:r>
              <w:t>SuS</w:t>
            </w:r>
            <w:proofErr w:type="spellEnd"/>
            <w:r>
              <w:t xml:space="preserve"> gefallen hat</w:t>
            </w:r>
          </w:p>
        </w:tc>
        <w:tc>
          <w:tcPr>
            <w:tcW w:w="5806" w:type="dxa"/>
          </w:tcPr>
          <w:p w14:paraId="32E1751E" w14:textId="77777777" w:rsidR="00667D2C" w:rsidRDefault="00667D2C"/>
          <w:p w14:paraId="330BEEEE" w14:textId="77777777" w:rsidR="00667D2C" w:rsidRDefault="00667D2C"/>
          <w:p w14:paraId="23F9D26E" w14:textId="6961A059" w:rsidR="00667D2C" w:rsidRDefault="00667D2C"/>
          <w:p w14:paraId="6151757C" w14:textId="0D14F941" w:rsidR="008F1467" w:rsidRDefault="008F1467"/>
          <w:p w14:paraId="78AAF8F8" w14:textId="521E3170" w:rsidR="008F1467" w:rsidRDefault="008F1467"/>
          <w:p w14:paraId="6B5B6C87" w14:textId="6A600CC2" w:rsidR="008F1467" w:rsidRDefault="008F1467"/>
          <w:p w14:paraId="01D6507D" w14:textId="15DA6F01" w:rsidR="008F1467" w:rsidRDefault="008F1467"/>
          <w:p w14:paraId="77E1378E" w14:textId="77777777" w:rsidR="008F1467" w:rsidRDefault="008F1467"/>
          <w:p w14:paraId="4BDF82B0" w14:textId="6BD9F786" w:rsidR="00667D2C" w:rsidRDefault="00667D2C"/>
        </w:tc>
      </w:tr>
      <w:tr w:rsidR="008F1467" w14:paraId="25347B0E" w14:textId="77777777" w:rsidTr="004A5EFF">
        <w:tc>
          <w:tcPr>
            <w:tcW w:w="3256" w:type="dxa"/>
          </w:tcPr>
          <w:p w14:paraId="2AB207A2" w14:textId="6428188B" w:rsidR="008F1467" w:rsidRDefault="008F1467">
            <w:r>
              <w:t>Was ich sonst noch loswerden wollte…</w:t>
            </w:r>
          </w:p>
        </w:tc>
        <w:tc>
          <w:tcPr>
            <w:tcW w:w="5806" w:type="dxa"/>
          </w:tcPr>
          <w:p w14:paraId="3FAE3D65" w14:textId="77777777" w:rsidR="008F1467" w:rsidRDefault="008F1467"/>
          <w:p w14:paraId="3FA4D9EF" w14:textId="77777777" w:rsidR="008F1467" w:rsidRDefault="008F1467"/>
          <w:p w14:paraId="498544FD" w14:textId="77777777" w:rsidR="008F1467" w:rsidRDefault="008F1467"/>
          <w:p w14:paraId="5F3A68B9" w14:textId="77777777" w:rsidR="008F1467" w:rsidRDefault="008F1467"/>
          <w:p w14:paraId="79DD118E" w14:textId="77777777" w:rsidR="008F1467" w:rsidRDefault="008F1467"/>
          <w:p w14:paraId="1ED56BE4" w14:textId="77777777" w:rsidR="008F1467" w:rsidRDefault="008F1467"/>
          <w:p w14:paraId="0BD6BD2C" w14:textId="77777777" w:rsidR="008F1467" w:rsidRDefault="008F1467"/>
          <w:p w14:paraId="294043B1" w14:textId="77777777" w:rsidR="008F1467" w:rsidRDefault="008F1467"/>
          <w:p w14:paraId="20D6C569" w14:textId="77777777" w:rsidR="008F1467" w:rsidRDefault="008F1467"/>
          <w:p w14:paraId="0ADB96CA" w14:textId="2171ABC1" w:rsidR="008F1467" w:rsidRDefault="008F1467"/>
        </w:tc>
      </w:tr>
    </w:tbl>
    <w:p w14:paraId="67AA5D90" w14:textId="29FB75DD" w:rsidR="006F5579" w:rsidRDefault="006F5579"/>
    <w:sectPr w:rsidR="006F5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tter Yesterday">
    <w:altName w:val="Calibri"/>
    <w:panose1 w:val="02000503000000000000"/>
    <w:charset w:val="00"/>
    <w:family w:val="modern"/>
    <w:notTrueType/>
    <w:pitch w:val="variable"/>
    <w:sig w:usb0="E000006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033"/>
    <w:multiLevelType w:val="hybridMultilevel"/>
    <w:tmpl w:val="810879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1E00"/>
    <w:multiLevelType w:val="hybridMultilevel"/>
    <w:tmpl w:val="58CA9C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BB2"/>
    <w:multiLevelType w:val="hybridMultilevel"/>
    <w:tmpl w:val="1AEC4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9"/>
    <w:rsid w:val="00152855"/>
    <w:rsid w:val="004A5EFF"/>
    <w:rsid w:val="00667D2C"/>
    <w:rsid w:val="006F5579"/>
    <w:rsid w:val="008F1467"/>
    <w:rsid w:val="00990247"/>
    <w:rsid w:val="00BB0390"/>
    <w:rsid w:val="00E06552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6109"/>
  <w15:chartTrackingRefBased/>
  <w15:docId w15:val="{BEEED8E4-4FAC-413C-9EC1-66B9769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55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57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achts-tools@bibellese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2</cp:revision>
  <dcterms:created xsi:type="dcterms:W3CDTF">2023-06-20T08:14:00Z</dcterms:created>
  <dcterms:modified xsi:type="dcterms:W3CDTF">2023-06-20T08:14:00Z</dcterms:modified>
</cp:coreProperties>
</file>